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3301" w:rsidP="4F05B14B" w:rsidRDefault="007C3301" w14:paraId="7302EBFF" w14:textId="5E73188D">
      <w:pPr>
        <w:pStyle w:val="paragraph"/>
        <w:spacing w:before="0" w:beforeAutospacing="0" w:after="0" w:afterAutospacing="0"/>
        <w:textAlignment w:val="baseline"/>
        <w:rPr>
          <w:b w:val="1"/>
          <w:bCs w:val="1"/>
        </w:rPr>
      </w:pPr>
    </w:p>
    <w:p w:rsidR="5129F0C5" w:rsidP="5129F0C5" w:rsidRDefault="5129F0C5" w14:paraId="5C521F24" w14:textId="50CECB79">
      <w:pPr>
        <w:pStyle w:val="paragraph"/>
        <w:spacing w:before="0" w:beforeAutospacing="off" w:after="0" w:afterAutospacing="off"/>
        <w:jc w:val="center"/>
        <w:rPr>
          <w:rStyle w:val="normaltextrun"/>
          <w:rFonts w:ascii="Calibri" w:hAnsi="Calibri" w:eastAsia="游ゴシック Light" w:cs="Calibri" w:eastAsiaTheme="majorEastAsia"/>
          <w:b w:val="1"/>
          <w:bCs w:val="1"/>
          <w:sz w:val="32"/>
          <w:szCs w:val="32"/>
        </w:rPr>
      </w:pPr>
    </w:p>
    <w:p w:rsidRPr="00BF6EB9" w:rsidR="00BF6EB9" w:rsidP="007C3301" w:rsidRDefault="00F53DBA" w14:paraId="0150AEE9" w14:textId="730D351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rFonts w:ascii="Calibri" w:hAnsi="Calibri" w:cs="Calibri" w:eastAsiaTheme="majorEastAsia"/>
          <w:b/>
          <w:bCs/>
          <w:sz w:val="32"/>
          <w:szCs w:val="32"/>
        </w:rPr>
        <w:t>S</w:t>
      </w:r>
      <w:r w:rsidR="00E63EB5">
        <w:rPr>
          <w:rStyle w:val="normaltextrun"/>
          <w:rFonts w:ascii="Calibri" w:hAnsi="Calibri" w:cs="Calibri" w:eastAsiaTheme="majorEastAsia"/>
          <w:b/>
          <w:bCs/>
          <w:sz w:val="32"/>
          <w:szCs w:val="32"/>
        </w:rPr>
        <w:t>ocial Work Full Commission Meeting</w:t>
      </w:r>
      <w:r w:rsidRPr="00BF6EB9" w:rsidR="00BF6EB9">
        <w:rPr>
          <w:rStyle w:val="normaltextrun"/>
          <w:rFonts w:ascii="Calibri" w:hAnsi="Calibri" w:cs="Calibri" w:eastAsiaTheme="majorEastAsia"/>
          <w:b/>
          <w:bCs/>
          <w:sz w:val="32"/>
          <w:szCs w:val="32"/>
        </w:rPr>
        <w:t xml:space="preserve"> – Agenda</w:t>
      </w:r>
      <w:r w:rsidRPr="00BF6EB9" w:rsidR="00BF6EB9">
        <w:rPr>
          <w:rStyle w:val="eop"/>
          <w:rFonts w:ascii="Calibri" w:hAnsi="Calibri" w:cs="Calibri" w:eastAsiaTheme="majorEastAsia"/>
          <w:sz w:val="32"/>
          <w:szCs w:val="32"/>
        </w:rPr>
        <w:t> </w:t>
      </w:r>
    </w:p>
    <w:p w:rsidRPr="00BF6EB9" w:rsidR="00BF6EB9" w:rsidP="4F05B14B" w:rsidRDefault="00BF6EB9" w14:paraId="7960E6C2" w14:textId="5D124063">
      <w:pPr>
        <w:pStyle w:val="paragraph"/>
        <w:spacing w:before="0" w:beforeAutospacing="off" w:after="0" w:afterAutospacing="off"/>
        <w:jc w:val="center"/>
        <w:textAlignment w:val="baseline"/>
        <w:rPr>
          <w:rFonts w:ascii="Segoe UI" w:hAnsi="Segoe UI" w:cs="Segoe UI"/>
          <w:sz w:val="20"/>
          <w:szCs w:val="20"/>
        </w:rPr>
      </w:pPr>
    </w:p>
    <w:p w:rsidRPr="00BF6EB9" w:rsidR="00BF6EB9" w:rsidP="4F05B14B" w:rsidRDefault="00BF6EB9" w14:paraId="264AB41A" w14:textId="7E4868E0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20"/>
          <w:szCs w:val="20"/>
        </w:rPr>
      </w:pPr>
      <w:r w:rsidRPr="5129F0C5" w:rsidR="316A6029">
        <w:rPr>
          <w:rStyle w:val="normaltextrun"/>
          <w:rFonts w:ascii="Calibri" w:hAnsi="Calibri" w:eastAsia="游ゴシック Light" w:cs="Calibri" w:eastAsiaTheme="majorEastAsia"/>
          <w:b w:val="1"/>
          <w:bCs w:val="1"/>
        </w:rPr>
        <w:t xml:space="preserve">Date: </w:t>
      </w:r>
      <w:r w:rsidRPr="5129F0C5" w:rsidR="50D5562E">
        <w:rPr>
          <w:rStyle w:val="normaltextrun"/>
          <w:rFonts w:ascii="Calibri" w:hAnsi="Calibri" w:eastAsia="游ゴシック Light" w:cs="Calibri" w:eastAsiaTheme="majorEastAsia"/>
          <w:b w:val="0"/>
          <w:bCs w:val="0"/>
        </w:rPr>
        <w:t xml:space="preserve">September </w:t>
      </w:r>
      <w:r w:rsidRPr="5129F0C5" w:rsidR="28B5D55E">
        <w:rPr>
          <w:rStyle w:val="normaltextrun"/>
          <w:rFonts w:ascii="Calibri" w:hAnsi="Calibri" w:eastAsia="游ゴシック Light" w:cs="Calibri" w:eastAsiaTheme="majorEastAsia"/>
          <w:b w:val="0"/>
          <w:bCs w:val="0"/>
        </w:rPr>
        <w:t>9</w:t>
      </w:r>
      <w:r w:rsidRPr="5129F0C5" w:rsidR="28B5D55E">
        <w:rPr>
          <w:rStyle w:val="normaltextrun"/>
          <w:rFonts w:ascii="Calibri" w:hAnsi="Calibri" w:eastAsia="游ゴシック Light" w:cs="Calibri" w:eastAsiaTheme="majorEastAsia"/>
          <w:b w:val="0"/>
          <w:bCs w:val="0"/>
          <w:vertAlign w:val="superscript"/>
        </w:rPr>
        <w:t>th</w:t>
      </w:r>
      <w:r w:rsidRPr="5129F0C5" w:rsidR="28B5D55E">
        <w:rPr>
          <w:rStyle w:val="normaltextrun"/>
          <w:rFonts w:ascii="Calibri" w:hAnsi="Calibri" w:eastAsia="游ゴシック Light" w:cs="Calibri" w:eastAsiaTheme="majorEastAsia"/>
          <w:b w:val="0"/>
          <w:bCs w:val="0"/>
        </w:rPr>
        <w:t>,</w:t>
      </w:r>
      <w:r w:rsidRPr="5129F0C5" w:rsidR="1BDED454">
        <w:rPr>
          <w:rStyle w:val="normaltextrun"/>
          <w:rFonts w:ascii="Calibri" w:hAnsi="Calibri" w:eastAsia="游ゴシック Light" w:cs="Calibri" w:eastAsiaTheme="majorEastAsia"/>
          <w:b w:val="0"/>
          <w:bCs w:val="0"/>
        </w:rPr>
        <w:t xml:space="preserve"> </w:t>
      </w:r>
      <w:r w:rsidRPr="5129F0C5" w:rsidR="1BDED454">
        <w:rPr>
          <w:rStyle w:val="normaltextrun"/>
          <w:rFonts w:ascii="Calibri" w:hAnsi="Calibri" w:eastAsia="游ゴシック Light" w:cs="Calibri" w:eastAsiaTheme="majorEastAsia"/>
        </w:rPr>
        <w:t>202</w:t>
      </w:r>
      <w:r w:rsidRPr="5129F0C5" w:rsidR="1A246280">
        <w:rPr>
          <w:rStyle w:val="normaltextrun"/>
          <w:rFonts w:ascii="Calibri" w:hAnsi="Calibri" w:eastAsia="游ゴシック Light" w:cs="Calibri" w:eastAsiaTheme="majorEastAsia"/>
        </w:rPr>
        <w:t>6</w:t>
      </w:r>
      <w:r w:rsidRPr="5129F0C5" w:rsidR="0BA56195">
        <w:rPr>
          <w:rStyle w:val="normaltextrun"/>
          <w:rFonts w:ascii="Calibri" w:hAnsi="Calibri" w:eastAsia="游ゴシック Light" w:cs="Calibri" w:eastAsiaTheme="majorEastAsia"/>
        </w:rPr>
        <w:t xml:space="preserve">, </w:t>
      </w:r>
      <w:r w:rsidRPr="5129F0C5" w:rsidR="3BEEF329">
        <w:rPr>
          <w:rStyle w:val="normaltextrun"/>
          <w:rFonts w:ascii="Calibri" w:hAnsi="Calibri" w:eastAsia="游ゴシック Light" w:cs="Calibri" w:eastAsiaTheme="majorEastAsia"/>
        </w:rPr>
        <w:t>1</w:t>
      </w:r>
      <w:r w:rsidRPr="5129F0C5" w:rsidR="6ACB90DB">
        <w:rPr>
          <w:rStyle w:val="normaltextrun"/>
          <w:rFonts w:ascii="Calibri" w:hAnsi="Calibri" w:eastAsia="游ゴシック Light" w:cs="Calibri" w:eastAsiaTheme="majorEastAsia"/>
        </w:rPr>
        <w:t>p</w:t>
      </w:r>
      <w:r w:rsidRPr="5129F0C5" w:rsidR="23AF4BA9">
        <w:rPr>
          <w:rStyle w:val="normaltextrun"/>
          <w:rFonts w:ascii="Calibri" w:hAnsi="Calibri" w:eastAsia="游ゴシック Light" w:cs="Calibri" w:eastAsiaTheme="majorEastAsia"/>
        </w:rPr>
        <w:t xml:space="preserve">m </w:t>
      </w:r>
      <w:r w:rsidRPr="5129F0C5" w:rsidR="5CE756B6">
        <w:rPr>
          <w:rStyle w:val="normaltextrun"/>
          <w:rFonts w:ascii="Calibri" w:hAnsi="Calibri" w:eastAsia="游ゴシック Light" w:cs="Calibri" w:eastAsiaTheme="majorEastAsia"/>
        </w:rPr>
        <w:t>-</w:t>
      </w:r>
      <w:r w:rsidRPr="5129F0C5" w:rsidR="23AF4BA9">
        <w:rPr>
          <w:rStyle w:val="normaltextrun"/>
          <w:rFonts w:ascii="Calibri" w:hAnsi="Calibri" w:eastAsia="游ゴシック Light" w:cs="Calibri" w:eastAsiaTheme="majorEastAsia"/>
        </w:rPr>
        <w:t xml:space="preserve"> </w:t>
      </w:r>
      <w:r w:rsidRPr="5129F0C5" w:rsidR="76DA9438">
        <w:rPr>
          <w:rStyle w:val="normaltextrun"/>
          <w:rFonts w:ascii="Calibri" w:hAnsi="Calibri" w:eastAsia="游ゴシック Light" w:cs="Calibri" w:eastAsiaTheme="majorEastAsia"/>
        </w:rPr>
        <w:t>3</w:t>
      </w:r>
      <w:r w:rsidRPr="5129F0C5" w:rsidR="5CE756B6">
        <w:rPr>
          <w:rStyle w:val="normaltextrun"/>
          <w:rFonts w:ascii="Calibri" w:hAnsi="Calibri" w:eastAsia="游ゴシック Light" w:cs="Calibri" w:eastAsiaTheme="majorEastAsia"/>
        </w:rPr>
        <w:t>pm ET</w:t>
      </w:r>
    </w:p>
    <w:p w:rsidR="00E14C62" w:rsidP="4F05B14B" w:rsidRDefault="00BF6EB9" w14:paraId="1D61A5E2" w14:textId="6FAE794F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Calibri" w:hAnsi="Calibri" w:eastAsia="游ゴシック Light" w:cs="Calibri" w:eastAsiaTheme="majorEastAsia"/>
        </w:rPr>
      </w:pPr>
      <w:r w:rsidRPr="5129F0C5" w:rsidR="316A6029">
        <w:rPr>
          <w:rStyle w:val="normaltextrun"/>
          <w:rFonts w:ascii="Calibri" w:hAnsi="Calibri" w:eastAsia="游ゴシック Light" w:cs="Calibri" w:eastAsiaTheme="majorEastAsia"/>
          <w:b w:val="1"/>
          <w:bCs w:val="1"/>
        </w:rPr>
        <w:t>Location</w:t>
      </w:r>
      <w:r w:rsidRPr="5129F0C5" w:rsidR="316A6029">
        <w:rPr>
          <w:rStyle w:val="normaltextrun"/>
          <w:rFonts w:ascii="Calibri" w:hAnsi="Calibri" w:eastAsia="游ゴシック Light" w:cs="Calibri" w:eastAsiaTheme="majorEastAsia"/>
        </w:rPr>
        <w:t>:</w:t>
      </w:r>
      <w:r w:rsidRPr="5129F0C5" w:rsidR="1BDED454">
        <w:rPr>
          <w:rStyle w:val="normaltextrun"/>
          <w:rFonts w:ascii="Calibri" w:hAnsi="Calibri" w:eastAsia="游ゴシック Light" w:cs="Calibri" w:eastAsiaTheme="majorEastAsia"/>
        </w:rPr>
        <w:t xml:space="preserve"> </w:t>
      </w:r>
      <w:hyperlink r:id="R41bf58c7ac494a20">
        <w:r w:rsidRPr="5129F0C5" w:rsidR="688BADB1">
          <w:rPr>
            <w:rStyle w:val="Hyperlink"/>
            <w:rFonts w:ascii="Calibri" w:hAnsi="Calibri" w:eastAsia="Calibri" w:cs="Calibri"/>
          </w:rPr>
          <w:t>Zoom</w:t>
        </w:r>
      </w:hyperlink>
    </w:p>
    <w:p w:rsidRPr="00BF6EB9" w:rsidR="00E14C62" w:rsidP="007C3301" w:rsidRDefault="00E14C62" w14:paraId="1172A9D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</w:p>
    <w:p w:rsidRPr="00DF71D8" w:rsidR="00DF71D8" w:rsidP="007C3301" w:rsidRDefault="00DF71D8" w14:paraId="17D5B8AC" w14:textId="2BED893A">
      <w:pPr>
        <w:spacing w:after="0"/>
        <w:rPr>
          <w:b/>
          <w:bCs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6"/>
        <w:gridCol w:w="3814"/>
        <w:gridCol w:w="2420"/>
      </w:tblGrid>
      <w:tr w:rsidR="00AB6101" w:rsidTr="5129F0C5" w14:paraId="65B018CE" w14:textId="77777777">
        <w:tc>
          <w:tcPr>
            <w:tcW w:w="3116" w:type="dxa"/>
            <w:tcMar/>
          </w:tcPr>
          <w:p w:rsidR="00AB6101" w:rsidP="4F05B14B" w:rsidRDefault="1E435213" w14:paraId="5BE433E7" w14:textId="11B49BB5">
            <w:pPr>
              <w:rPr>
                <w:b w:val="1"/>
                <w:bCs w:val="1"/>
              </w:rPr>
            </w:pPr>
            <w:r w:rsidRPr="4F05B14B" w:rsidR="0349930F">
              <w:rPr>
                <w:b w:val="1"/>
                <w:bCs w:val="1"/>
              </w:rPr>
              <w:t>1</w:t>
            </w:r>
            <w:r w:rsidRPr="4F05B14B" w:rsidR="4EC260D2">
              <w:rPr>
                <w:b w:val="1"/>
                <w:bCs w:val="1"/>
              </w:rPr>
              <w:t xml:space="preserve">:00 </w:t>
            </w:r>
            <w:r w:rsidRPr="4F05B14B" w:rsidR="129F751E">
              <w:rPr>
                <w:b w:val="1"/>
                <w:bCs w:val="1"/>
              </w:rPr>
              <w:t>p</w:t>
            </w:r>
            <w:r w:rsidRPr="4F05B14B" w:rsidR="4EC260D2">
              <w:rPr>
                <w:b w:val="1"/>
                <w:bCs w:val="1"/>
              </w:rPr>
              <w:t>m</w:t>
            </w:r>
          </w:p>
        </w:tc>
        <w:tc>
          <w:tcPr>
            <w:tcW w:w="3814" w:type="dxa"/>
            <w:tcMar/>
          </w:tcPr>
          <w:p w:rsidR="00AB6101" w:rsidP="4F05B14B" w:rsidRDefault="00AB6101" w14:paraId="5CA805E0" w14:textId="0C350CD2">
            <w:pPr>
              <w:rPr>
                <w:b w:val="1"/>
                <w:bCs w:val="1"/>
              </w:rPr>
            </w:pPr>
            <w:r w:rsidRPr="5129F0C5" w:rsidR="7323C8D1">
              <w:rPr>
                <w:b w:val="1"/>
                <w:bCs w:val="1"/>
              </w:rPr>
              <w:t xml:space="preserve">Welcome </w:t>
            </w:r>
            <w:r w:rsidRPr="5129F0C5" w:rsidR="7323C8D1">
              <w:rPr>
                <w:b w:val="1"/>
                <w:bCs w:val="1"/>
              </w:rPr>
              <w:t>&amp; Call to Order</w:t>
            </w:r>
          </w:p>
        </w:tc>
        <w:tc>
          <w:tcPr>
            <w:tcW w:w="2420" w:type="dxa"/>
            <w:tcMar/>
          </w:tcPr>
          <w:p w:rsidR="00AB6101" w:rsidP="4F05B14B" w:rsidRDefault="00AB6101" w14:paraId="57D9C481" w14:textId="77777777">
            <w:pPr>
              <w:jc w:val="center"/>
              <w:rPr>
                <w:b w:val="1"/>
                <w:bCs w:val="1"/>
              </w:rPr>
            </w:pPr>
            <w:r w:rsidRPr="4F05B14B" w:rsidR="6784D866">
              <w:rPr>
                <w:b w:val="1"/>
                <w:bCs w:val="1"/>
              </w:rPr>
              <w:t>Chair</w:t>
            </w:r>
          </w:p>
          <w:p w:rsidR="00B03678" w:rsidP="4F05B14B" w:rsidRDefault="00B03678" w14:paraId="34F63DDD" w14:textId="601F8144">
            <w:pPr>
              <w:jc w:val="center"/>
              <w:rPr>
                <w:b w:val="1"/>
                <w:bCs w:val="1"/>
              </w:rPr>
            </w:pPr>
          </w:p>
        </w:tc>
      </w:tr>
      <w:tr w:rsidR="00AB6101" w:rsidTr="5129F0C5" w14:paraId="56B5D7DD" w14:textId="77777777">
        <w:tc>
          <w:tcPr>
            <w:tcW w:w="3116" w:type="dxa"/>
            <w:tcMar/>
          </w:tcPr>
          <w:p w:rsidR="00AB6101" w:rsidP="009F6FAE" w:rsidRDefault="00AB6101" w14:paraId="2FB488A7" w14:textId="3EBD8FFE"/>
        </w:tc>
        <w:tc>
          <w:tcPr>
            <w:tcW w:w="3814" w:type="dxa"/>
            <w:tcMar/>
          </w:tcPr>
          <w:p w:rsidR="00AB6101" w:rsidP="4F05B14B" w:rsidRDefault="381CCD6C" w14:paraId="0985F816" w14:textId="1F35DC6E">
            <w:pPr/>
            <w:r w:rsidRPr="5129F0C5" w:rsidR="51E88217">
              <w:rPr>
                <w:b w:val="1"/>
                <w:bCs w:val="1"/>
              </w:rPr>
              <w:t>Ro</w:t>
            </w:r>
            <w:r w:rsidRPr="5129F0C5" w:rsidR="382FE8CB">
              <w:rPr>
                <w:b w:val="1"/>
                <w:bCs w:val="1"/>
              </w:rPr>
              <w:t>ll Cal</w:t>
            </w:r>
            <w:r w:rsidRPr="5129F0C5" w:rsidR="2805719A">
              <w:rPr>
                <w:b w:val="1"/>
                <w:bCs w:val="1"/>
              </w:rPr>
              <w:t>l</w:t>
            </w:r>
          </w:p>
          <w:p w:rsidR="00AB6101" w:rsidP="4F05B14B" w:rsidRDefault="381CCD6C" w14:paraId="3BEB4523" w14:textId="35629AE1">
            <w:pPr>
              <w:rPr>
                <w:b w:val="1"/>
                <w:bCs w:val="1"/>
              </w:rPr>
            </w:pPr>
          </w:p>
        </w:tc>
        <w:tc>
          <w:tcPr>
            <w:tcW w:w="2420" w:type="dxa"/>
            <w:tcMar/>
          </w:tcPr>
          <w:p w:rsidR="00B03678" w:rsidP="4F05B14B" w:rsidRDefault="00B03678" w14:paraId="69BB33B4" w14:textId="78EA9E1A">
            <w:pPr>
              <w:jc w:val="center"/>
              <w:rPr>
                <w:b w:val="1"/>
                <w:bCs w:val="1"/>
              </w:rPr>
            </w:pPr>
            <w:r w:rsidRPr="4F05B14B" w:rsidR="6784D866">
              <w:rPr>
                <w:b w:val="1"/>
                <w:bCs w:val="1"/>
              </w:rPr>
              <w:t>CSG</w:t>
            </w:r>
          </w:p>
          <w:p w:rsidR="00AB1966" w:rsidP="4F05B14B" w:rsidRDefault="00AB1966" w14:paraId="4BC81AB8" w14:textId="52A4FFC1">
            <w:pPr>
              <w:jc w:val="center"/>
              <w:rPr>
                <w:b w:val="1"/>
                <w:bCs w:val="1"/>
              </w:rPr>
            </w:pPr>
          </w:p>
        </w:tc>
      </w:tr>
      <w:tr w:rsidR="00AB6101" w:rsidTr="5129F0C5" w14:paraId="519AF5FD" w14:textId="77777777">
        <w:tc>
          <w:tcPr>
            <w:tcW w:w="3116" w:type="dxa"/>
            <w:tcMar/>
          </w:tcPr>
          <w:p w:rsidR="00AB6101" w:rsidP="009F6FAE" w:rsidRDefault="00AB6101" w14:paraId="19271D04" w14:textId="77019F83"/>
        </w:tc>
        <w:tc>
          <w:tcPr>
            <w:tcW w:w="3814" w:type="dxa"/>
            <w:tcMar/>
          </w:tcPr>
          <w:p w:rsidR="00AB6101" w:rsidP="4F05B14B" w:rsidRDefault="381CCD6C" w14:paraId="580F31EA" w14:textId="1E34996D">
            <w:pPr>
              <w:rPr>
                <w:b w:val="1"/>
                <w:bCs w:val="1"/>
              </w:rPr>
            </w:pPr>
            <w:r w:rsidRPr="4F05B14B" w:rsidR="59D63D5D">
              <w:rPr>
                <w:b w:val="1"/>
                <w:bCs w:val="1"/>
              </w:rPr>
              <w:t>Review and Adopt Agenda</w:t>
            </w:r>
            <w:r w:rsidRPr="4F05B14B" w:rsidR="1F68C34C">
              <w:rPr>
                <w:b w:val="1"/>
                <w:bCs w:val="1"/>
              </w:rPr>
              <w:t>*</w:t>
            </w:r>
            <w:r w:rsidRPr="4F05B14B" w:rsidR="6441023A">
              <w:rPr>
                <w:b w:val="1"/>
                <w:bCs w:val="1"/>
              </w:rPr>
              <w:t xml:space="preserve"> </w:t>
            </w:r>
          </w:p>
          <w:p w:rsidR="00AB6101" w:rsidP="4F05B14B" w:rsidRDefault="00AB6101" w14:paraId="0C90F33B" w14:textId="77BD3D95">
            <w:pPr>
              <w:rPr>
                <w:b w:val="1"/>
                <w:bCs w:val="1"/>
              </w:rPr>
            </w:pPr>
          </w:p>
        </w:tc>
        <w:tc>
          <w:tcPr>
            <w:tcW w:w="2420" w:type="dxa"/>
            <w:tcMar/>
          </w:tcPr>
          <w:p w:rsidR="00AB6101" w:rsidP="4F05B14B" w:rsidRDefault="00AB6101" w14:paraId="363E8E06" w14:textId="77777777">
            <w:pPr>
              <w:jc w:val="center"/>
              <w:rPr>
                <w:b w:val="1"/>
                <w:bCs w:val="1"/>
              </w:rPr>
            </w:pPr>
            <w:r w:rsidRPr="4F05B14B" w:rsidR="6784D866">
              <w:rPr>
                <w:b w:val="1"/>
                <w:bCs w:val="1"/>
              </w:rPr>
              <w:t>Chair</w:t>
            </w:r>
          </w:p>
          <w:p w:rsidR="0042203B" w:rsidP="4F05B14B" w:rsidRDefault="0042203B" w14:paraId="2FCFCA91" w14:textId="248013FA">
            <w:pPr>
              <w:jc w:val="center"/>
              <w:rPr>
                <w:b w:val="1"/>
                <w:bCs w:val="1"/>
              </w:rPr>
            </w:pPr>
          </w:p>
        </w:tc>
      </w:tr>
      <w:tr w:rsidR="0042203B" w:rsidTr="5129F0C5" w14:paraId="72DC3893" w14:textId="77777777">
        <w:tc>
          <w:tcPr>
            <w:tcW w:w="3116" w:type="dxa"/>
            <w:tcMar/>
          </w:tcPr>
          <w:p w:rsidR="0042203B" w:rsidP="009F6FAE" w:rsidRDefault="0042203B" w14:paraId="6F9B2988" w14:textId="74E9B872"/>
        </w:tc>
        <w:tc>
          <w:tcPr>
            <w:tcW w:w="3814" w:type="dxa"/>
            <w:tcMar/>
          </w:tcPr>
          <w:p w:rsidR="0042203B" w:rsidP="4F05B14B" w:rsidRDefault="0042203B" w14:paraId="2E952A5D" w14:textId="15626EA9">
            <w:pPr>
              <w:pStyle w:val="Normal"/>
              <w:rPr>
                <w:b w:val="0"/>
                <w:bCs w:val="0"/>
                <w:i w:val="1"/>
                <w:iCs w:val="1"/>
              </w:rPr>
            </w:pPr>
            <w:r w:rsidRPr="4F05B14B" w:rsidR="5BA597EA">
              <w:rPr>
                <w:b w:val="1"/>
                <w:bCs w:val="1"/>
              </w:rPr>
              <w:t>Review and Adopt Draft Meeting Minutes</w:t>
            </w:r>
            <w:r w:rsidRPr="4F05B14B" w:rsidR="08B55154">
              <w:rPr>
                <w:b w:val="1"/>
                <w:bCs w:val="1"/>
              </w:rPr>
              <w:t xml:space="preserve">: </w:t>
            </w:r>
            <w:r w:rsidRPr="4F05B14B" w:rsidR="08B55154">
              <w:rPr>
                <w:b w:val="0"/>
                <w:bCs w:val="0"/>
                <w:i w:val="1"/>
                <w:iCs w:val="1"/>
              </w:rPr>
              <w:t>June 10, 2026 Full Commission Meeting</w:t>
            </w:r>
            <w:r w:rsidRPr="4F05B14B" w:rsidR="280EB3F1">
              <w:rPr>
                <w:b w:val="0"/>
                <w:bCs w:val="0"/>
                <w:i w:val="1"/>
                <w:iCs w:val="1"/>
              </w:rPr>
              <w:t>*</w:t>
            </w:r>
          </w:p>
        </w:tc>
        <w:tc>
          <w:tcPr>
            <w:tcW w:w="2420" w:type="dxa"/>
            <w:tcMar/>
          </w:tcPr>
          <w:p w:rsidR="0042203B" w:rsidP="005275B4" w:rsidRDefault="0042203B" w14:paraId="2B86F11A" w14:textId="77777777">
            <w:pPr>
              <w:jc w:val="center"/>
            </w:pPr>
          </w:p>
        </w:tc>
      </w:tr>
      <w:tr w:rsidR="5129F0C5" w:rsidTr="5129F0C5" w14:paraId="1DF3BFA8">
        <w:trPr>
          <w:trHeight w:val="300"/>
        </w:trPr>
        <w:tc>
          <w:tcPr>
            <w:tcW w:w="3116" w:type="dxa"/>
            <w:tcMar/>
          </w:tcPr>
          <w:p w:rsidR="5129F0C5" w:rsidP="5129F0C5" w:rsidRDefault="5129F0C5" w14:paraId="473A3C8E" w14:textId="054EA4F9">
            <w:pPr>
              <w:pStyle w:val="Normal"/>
            </w:pPr>
          </w:p>
        </w:tc>
        <w:tc>
          <w:tcPr>
            <w:tcW w:w="3814" w:type="dxa"/>
            <w:tcMar/>
          </w:tcPr>
          <w:p w:rsidR="5129F0C5" w:rsidP="5129F0C5" w:rsidRDefault="5129F0C5" w14:paraId="5D8B9B38" w14:textId="1C3A5F1B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420" w:type="dxa"/>
            <w:tcMar/>
          </w:tcPr>
          <w:p w:rsidR="5129F0C5" w:rsidP="5129F0C5" w:rsidRDefault="5129F0C5" w14:paraId="2C70194F" w14:textId="318F7087">
            <w:pPr>
              <w:pStyle w:val="Normal"/>
              <w:jc w:val="center"/>
            </w:pPr>
          </w:p>
        </w:tc>
      </w:tr>
      <w:tr w:rsidR="00AB6101" w:rsidTr="5129F0C5" w14:paraId="5D20C8E1" w14:textId="77777777">
        <w:tc>
          <w:tcPr>
            <w:tcW w:w="3116" w:type="dxa"/>
            <w:tcMar/>
          </w:tcPr>
          <w:p w:rsidR="00AB6101" w:rsidP="009F6FAE" w:rsidRDefault="00AB6101" w14:paraId="40DBD888" w14:textId="71335BE8"/>
        </w:tc>
        <w:tc>
          <w:tcPr>
            <w:tcW w:w="3814" w:type="dxa"/>
            <w:tcMar/>
          </w:tcPr>
          <w:p w:rsidR="004606EA" w:rsidP="00217145" w:rsidRDefault="004606EA" w14:paraId="4D82CA60" w14:textId="345E0B17">
            <w:r w:rsidRPr="5129F0C5" w:rsidR="60B53059">
              <w:rPr>
                <w:b w:val="1"/>
                <w:bCs w:val="1"/>
              </w:rPr>
              <w:t>Legislative Update</w:t>
            </w:r>
          </w:p>
          <w:p w:rsidR="004606EA" w:rsidP="00217145" w:rsidRDefault="004606EA" w14:paraId="4D0EA948" w14:textId="551C9E18">
            <w:r w:rsidR="60B53059">
              <w:rPr/>
              <w:t>New Delegates</w:t>
            </w:r>
          </w:p>
        </w:tc>
        <w:tc>
          <w:tcPr>
            <w:tcW w:w="2420" w:type="dxa"/>
            <w:tcMar/>
          </w:tcPr>
          <w:p w:rsidR="00AB6101" w:rsidP="5129F0C5" w:rsidRDefault="00AB6101" w14:paraId="2E54F076" w14:textId="6A51B4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29F0C5" w:rsidR="60B53059">
              <w:rPr>
                <w:b w:val="1"/>
                <w:bCs w:val="1"/>
              </w:rPr>
              <w:t xml:space="preserve">CSG / </w:t>
            </w:r>
          </w:p>
          <w:p w:rsidR="00AB6101" w:rsidP="5129F0C5" w:rsidRDefault="00AB6101" w14:paraId="75D2D3C2" w14:textId="1DC54ED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29F0C5" w:rsidR="60B53059">
              <w:rPr>
                <w:b w:val="1"/>
                <w:bCs w:val="1"/>
              </w:rPr>
              <w:t>Interim Legal Counsel</w:t>
            </w:r>
          </w:p>
          <w:p w:rsidR="00AB6101" w:rsidP="005275B4" w:rsidRDefault="00AB6101" w14:paraId="4680FAC2" w14:textId="6AB09741">
            <w:pPr>
              <w:jc w:val="center"/>
            </w:pPr>
          </w:p>
        </w:tc>
      </w:tr>
      <w:tr w:rsidR="00755E94" w:rsidTr="5129F0C5" w14:paraId="2EB771D1" w14:textId="77777777">
        <w:tc>
          <w:tcPr>
            <w:tcW w:w="3116" w:type="dxa"/>
            <w:tcMar/>
          </w:tcPr>
          <w:p w:rsidR="00755E94" w:rsidP="4F05B14B" w:rsidRDefault="20284619" w14:paraId="65142CF4" w14:textId="088736F3">
            <w:pPr>
              <w:rPr>
                <w:b w:val="1"/>
                <w:bCs w:val="1"/>
              </w:rPr>
            </w:pPr>
          </w:p>
        </w:tc>
        <w:tc>
          <w:tcPr>
            <w:tcW w:w="3814" w:type="dxa"/>
            <w:tcMar/>
          </w:tcPr>
          <w:p w:rsidR="00755E94" w:rsidP="5129F0C5" w:rsidRDefault="4C047C6C" w14:paraId="25F3A443" w14:textId="3EA52959">
            <w:pPr>
              <w:rPr>
                <w:i w:val="1"/>
                <w:iCs w:val="1"/>
              </w:rPr>
            </w:pPr>
            <w:r w:rsidRPr="5129F0C5" w:rsidR="5C9E0C78">
              <w:rPr>
                <w:b w:val="1"/>
                <w:bCs w:val="1"/>
              </w:rPr>
              <w:t xml:space="preserve">Draft Rule </w:t>
            </w:r>
            <w:r w:rsidRPr="5129F0C5" w:rsidR="12ABD963">
              <w:rPr>
                <w:b w:val="1"/>
                <w:bCs w:val="1"/>
              </w:rPr>
              <w:t xml:space="preserve">on </w:t>
            </w:r>
            <w:r w:rsidRPr="5129F0C5" w:rsidR="5C9E0C78">
              <w:rPr>
                <w:b w:val="1"/>
                <w:bCs w:val="1"/>
              </w:rPr>
              <w:t>Home State Transfer:</w:t>
            </w:r>
            <w:r w:rsidR="5C9E0C78">
              <w:rPr/>
              <w:t xml:space="preserve"> </w:t>
            </w:r>
            <w:r w:rsidRPr="5129F0C5" w:rsidR="588EFE5F">
              <w:rPr>
                <w:i w:val="1"/>
                <w:iCs w:val="1"/>
              </w:rPr>
              <w:t xml:space="preserve">Public </w:t>
            </w:r>
            <w:r w:rsidRPr="5129F0C5" w:rsidR="5C9E0C78">
              <w:rPr>
                <w:i w:val="1"/>
                <w:iCs w:val="1"/>
              </w:rPr>
              <w:t>Hearing</w:t>
            </w:r>
            <w:r w:rsidRPr="5129F0C5" w:rsidR="33015437">
              <w:rPr>
                <w:i w:val="1"/>
                <w:iCs w:val="1"/>
              </w:rPr>
              <w:t xml:space="preserve"> </w:t>
            </w:r>
            <w:r w:rsidRPr="5129F0C5" w:rsidR="2706524D">
              <w:rPr>
                <w:i w:val="1"/>
                <w:iCs w:val="1"/>
              </w:rPr>
              <w:t>&amp; Comment</w:t>
            </w:r>
          </w:p>
          <w:p w:rsidR="00755E94" w:rsidP="009F6FAE" w:rsidRDefault="00755E94" w14:paraId="520D75FD" w14:textId="57DB820C"/>
        </w:tc>
        <w:tc>
          <w:tcPr>
            <w:tcW w:w="2420" w:type="dxa"/>
            <w:tcMar/>
          </w:tcPr>
          <w:p w:rsidR="00755E94" w:rsidP="5129F0C5" w:rsidRDefault="003D12BB" w14:paraId="34E8034E" w14:textId="27B8B909">
            <w:pPr>
              <w:jc w:val="center"/>
              <w:rPr>
                <w:b w:val="1"/>
                <w:bCs w:val="1"/>
              </w:rPr>
            </w:pPr>
            <w:r w:rsidRPr="5129F0C5" w:rsidR="4C33D199">
              <w:rPr>
                <w:b w:val="1"/>
                <w:bCs w:val="1"/>
              </w:rPr>
              <w:t>Chair /</w:t>
            </w:r>
          </w:p>
          <w:p w:rsidR="00755E94" w:rsidP="5129F0C5" w:rsidRDefault="003D12BB" w14:paraId="125F4ABF" w14:textId="24A230F4">
            <w:pPr>
              <w:jc w:val="center"/>
              <w:rPr>
                <w:b w:val="1"/>
                <w:bCs w:val="1"/>
              </w:rPr>
            </w:pPr>
            <w:r w:rsidRPr="5129F0C5" w:rsidR="4C33D199">
              <w:rPr>
                <w:b w:val="1"/>
                <w:bCs w:val="1"/>
              </w:rPr>
              <w:t>Interim Legal Counsel</w:t>
            </w:r>
          </w:p>
          <w:p w:rsidR="00755E94" w:rsidP="5129F0C5" w:rsidRDefault="003D12BB" w14:paraId="69745395" w14:textId="4A29F45F">
            <w:pPr>
              <w:jc w:val="center"/>
              <w:rPr>
                <w:b w:val="1"/>
                <w:bCs w:val="1"/>
              </w:rPr>
            </w:pPr>
          </w:p>
        </w:tc>
      </w:tr>
      <w:tr w:rsidR="5129F0C5" w:rsidTr="5129F0C5" w14:paraId="2FB0A90F">
        <w:trPr>
          <w:trHeight w:val="300"/>
        </w:trPr>
        <w:tc>
          <w:tcPr>
            <w:tcW w:w="3116" w:type="dxa"/>
            <w:tcMar/>
          </w:tcPr>
          <w:p w:rsidR="5129F0C5" w:rsidP="5129F0C5" w:rsidRDefault="5129F0C5" w14:paraId="72F86BC0" w14:textId="4C013656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3814" w:type="dxa"/>
            <w:tcMar/>
          </w:tcPr>
          <w:p w:rsidR="34FA96C2" w:rsidP="5129F0C5" w:rsidRDefault="34FA96C2" w14:paraId="4FDC2837" w14:textId="2059F262">
            <w:pPr>
              <w:pStyle w:val="Normal"/>
              <w:rPr>
                <w:b w:val="1"/>
                <w:bCs w:val="1"/>
                <w:i w:val="1"/>
                <w:iCs w:val="1"/>
              </w:rPr>
            </w:pPr>
            <w:r w:rsidRPr="5129F0C5" w:rsidR="34FA96C2">
              <w:rPr>
                <w:b w:val="1"/>
                <w:bCs w:val="1"/>
              </w:rPr>
              <w:t>Draft Rule on Home State Transfer</w:t>
            </w:r>
            <w:r w:rsidRPr="5129F0C5" w:rsidR="4DB4800D">
              <w:rPr>
                <w:b w:val="1"/>
                <w:bCs w:val="1"/>
              </w:rPr>
              <w:t>*</w:t>
            </w:r>
            <w:r w:rsidRPr="5129F0C5" w:rsidR="34FA96C2">
              <w:rPr>
                <w:b w:val="1"/>
                <w:bCs w:val="1"/>
              </w:rPr>
              <w:t xml:space="preserve">: </w:t>
            </w:r>
            <w:r w:rsidRPr="5129F0C5" w:rsidR="34FA96C2">
              <w:rPr>
                <w:b w:val="0"/>
                <w:bCs w:val="0"/>
                <w:i w:val="1"/>
                <w:iCs w:val="1"/>
              </w:rPr>
              <w:t>Commission Vote</w:t>
            </w:r>
            <w:r w:rsidRPr="5129F0C5" w:rsidR="34FA96C2">
              <w:rPr>
                <w:b w:val="1"/>
                <w:bCs w:val="1"/>
                <w:i w:val="1"/>
                <w:iCs w:val="1"/>
              </w:rPr>
              <w:t xml:space="preserve"> </w:t>
            </w:r>
          </w:p>
        </w:tc>
        <w:tc>
          <w:tcPr>
            <w:tcW w:w="2420" w:type="dxa"/>
            <w:tcMar/>
          </w:tcPr>
          <w:p w:rsidR="4C3AD658" w:rsidP="5129F0C5" w:rsidRDefault="4C3AD658" w14:paraId="0D2173F0" w14:textId="7D1B2C1A">
            <w:pPr>
              <w:jc w:val="center"/>
              <w:rPr>
                <w:b w:val="1"/>
                <w:bCs w:val="1"/>
              </w:rPr>
            </w:pPr>
            <w:r w:rsidRPr="5129F0C5" w:rsidR="4C3AD658">
              <w:rPr>
                <w:b w:val="1"/>
                <w:bCs w:val="1"/>
              </w:rPr>
              <w:t>Chair</w:t>
            </w:r>
          </w:p>
          <w:p w:rsidR="5129F0C5" w:rsidP="5129F0C5" w:rsidRDefault="5129F0C5" w14:paraId="11849FDA" w14:textId="55F57740">
            <w:pPr>
              <w:jc w:val="center"/>
              <w:rPr>
                <w:b w:val="1"/>
                <w:bCs w:val="1"/>
              </w:rPr>
            </w:pPr>
          </w:p>
          <w:p w:rsidR="5129F0C5" w:rsidP="5129F0C5" w:rsidRDefault="5129F0C5" w14:paraId="05F35BBB" w14:textId="69321226">
            <w:pPr>
              <w:jc w:val="center"/>
              <w:rPr>
                <w:b w:val="1"/>
                <w:bCs w:val="1"/>
              </w:rPr>
            </w:pPr>
          </w:p>
        </w:tc>
      </w:tr>
      <w:tr w:rsidR="5129F0C5" w:rsidTr="5129F0C5" w14:paraId="4C385441">
        <w:trPr>
          <w:trHeight w:val="300"/>
        </w:trPr>
        <w:tc>
          <w:tcPr>
            <w:tcW w:w="3116" w:type="dxa"/>
            <w:tcMar/>
          </w:tcPr>
          <w:p w:rsidR="5129F0C5" w:rsidP="5129F0C5" w:rsidRDefault="5129F0C5" w14:paraId="7E94578C" w14:textId="12CC121D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3814" w:type="dxa"/>
            <w:tcMar/>
          </w:tcPr>
          <w:p w:rsidR="34FA96C2" w:rsidP="5129F0C5" w:rsidRDefault="34FA96C2" w14:paraId="7CF7D004" w14:textId="2CE2B10F">
            <w:pPr>
              <w:pStyle w:val="Normal"/>
              <w:rPr>
                <w:b w:val="0"/>
                <w:bCs w:val="0"/>
              </w:rPr>
            </w:pPr>
            <w:r w:rsidRPr="5129F0C5" w:rsidR="34FA96C2">
              <w:rPr>
                <w:b w:val="1"/>
                <w:bCs w:val="1"/>
              </w:rPr>
              <w:t xml:space="preserve">Draft Rule on Fees: </w:t>
            </w:r>
            <w:r w:rsidRPr="5129F0C5" w:rsidR="34FA96C2">
              <w:rPr>
                <w:b w:val="0"/>
                <w:bCs w:val="0"/>
                <w:i w:val="1"/>
                <w:iCs w:val="1"/>
              </w:rPr>
              <w:t>Public Hearing &amp; Comment</w:t>
            </w:r>
          </w:p>
          <w:p w:rsidR="5129F0C5" w:rsidP="5129F0C5" w:rsidRDefault="5129F0C5" w14:paraId="36929383" w14:textId="3B519E49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420" w:type="dxa"/>
            <w:tcMar/>
          </w:tcPr>
          <w:p w:rsidR="40900D41" w:rsidP="5129F0C5" w:rsidRDefault="40900D41" w14:paraId="4FF1A7EB" w14:textId="27B8B909">
            <w:pPr>
              <w:jc w:val="center"/>
              <w:rPr>
                <w:b w:val="1"/>
                <w:bCs w:val="1"/>
              </w:rPr>
            </w:pPr>
            <w:r w:rsidRPr="5129F0C5" w:rsidR="40900D41">
              <w:rPr>
                <w:b w:val="1"/>
                <w:bCs w:val="1"/>
              </w:rPr>
              <w:t>Chair</w:t>
            </w:r>
            <w:r w:rsidRPr="5129F0C5" w:rsidR="2CB73B4F">
              <w:rPr>
                <w:b w:val="1"/>
                <w:bCs w:val="1"/>
              </w:rPr>
              <w:t xml:space="preserve"> /</w:t>
            </w:r>
          </w:p>
          <w:p w:rsidR="40900D41" w:rsidP="5129F0C5" w:rsidRDefault="40900D41" w14:paraId="522CDD90" w14:textId="24A230F4">
            <w:pPr>
              <w:jc w:val="center"/>
              <w:rPr>
                <w:b w:val="1"/>
                <w:bCs w:val="1"/>
              </w:rPr>
            </w:pPr>
            <w:r w:rsidRPr="5129F0C5" w:rsidR="40900D41">
              <w:rPr>
                <w:b w:val="1"/>
                <w:bCs w:val="1"/>
              </w:rPr>
              <w:t>Interim Legal Counsel</w:t>
            </w:r>
          </w:p>
          <w:p w:rsidR="5129F0C5" w:rsidP="5129F0C5" w:rsidRDefault="5129F0C5" w14:paraId="569C8809" w14:textId="469AA966">
            <w:pPr>
              <w:pStyle w:val="Normal"/>
              <w:jc w:val="center"/>
              <w:rPr>
                <w:b w:val="1"/>
                <w:bCs w:val="1"/>
              </w:rPr>
            </w:pPr>
          </w:p>
        </w:tc>
      </w:tr>
      <w:tr w:rsidR="5129F0C5" w:rsidTr="5129F0C5" w14:paraId="04E2ACD8">
        <w:trPr>
          <w:trHeight w:val="300"/>
        </w:trPr>
        <w:tc>
          <w:tcPr>
            <w:tcW w:w="3116" w:type="dxa"/>
            <w:tcMar/>
          </w:tcPr>
          <w:p w:rsidR="5129F0C5" w:rsidP="5129F0C5" w:rsidRDefault="5129F0C5" w14:paraId="4003D19C" w14:textId="4F82AFAE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3814" w:type="dxa"/>
            <w:tcMar/>
          </w:tcPr>
          <w:p w:rsidR="34FA96C2" w:rsidP="5129F0C5" w:rsidRDefault="34FA96C2" w14:paraId="6BFEF288" w14:textId="333D5643">
            <w:pPr>
              <w:pStyle w:val="Normal"/>
              <w:rPr>
                <w:b w:val="0"/>
                <w:bCs w:val="0"/>
                <w:i w:val="1"/>
                <w:iCs w:val="1"/>
              </w:rPr>
            </w:pPr>
            <w:r w:rsidRPr="5129F0C5" w:rsidR="34FA96C2">
              <w:rPr>
                <w:b w:val="1"/>
                <w:bCs w:val="1"/>
              </w:rPr>
              <w:t>Draft Rule on Fees</w:t>
            </w:r>
            <w:r w:rsidRPr="5129F0C5" w:rsidR="33AE4986">
              <w:rPr>
                <w:b w:val="1"/>
                <w:bCs w:val="1"/>
              </w:rPr>
              <w:t>*</w:t>
            </w:r>
            <w:r w:rsidRPr="5129F0C5" w:rsidR="34FA96C2">
              <w:rPr>
                <w:b w:val="1"/>
                <w:bCs w:val="1"/>
              </w:rPr>
              <w:t>:</w:t>
            </w:r>
            <w:r w:rsidR="34FA96C2">
              <w:rPr>
                <w:b w:val="0"/>
                <w:bCs w:val="0"/>
              </w:rPr>
              <w:t xml:space="preserve"> </w:t>
            </w:r>
            <w:r w:rsidRPr="5129F0C5" w:rsidR="34FA96C2">
              <w:rPr>
                <w:b w:val="0"/>
                <w:bCs w:val="0"/>
                <w:i w:val="1"/>
                <w:iCs w:val="1"/>
              </w:rPr>
              <w:t>Commission Vote</w:t>
            </w:r>
          </w:p>
          <w:p w:rsidR="5129F0C5" w:rsidP="5129F0C5" w:rsidRDefault="5129F0C5" w14:paraId="46EB4711" w14:textId="321ECB88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2420" w:type="dxa"/>
            <w:tcMar/>
          </w:tcPr>
          <w:p w:rsidR="786E6DDB" w:rsidP="5129F0C5" w:rsidRDefault="786E6DDB" w14:paraId="1F40C8A1" w14:textId="44C364FD">
            <w:pPr>
              <w:jc w:val="center"/>
              <w:rPr>
                <w:b w:val="1"/>
                <w:bCs w:val="1"/>
              </w:rPr>
            </w:pPr>
            <w:r w:rsidRPr="5129F0C5" w:rsidR="786E6DDB">
              <w:rPr>
                <w:b w:val="1"/>
                <w:bCs w:val="1"/>
              </w:rPr>
              <w:t>Chair</w:t>
            </w:r>
          </w:p>
          <w:p w:rsidR="5129F0C5" w:rsidP="5129F0C5" w:rsidRDefault="5129F0C5" w14:paraId="46D3E122" w14:textId="43BD2429">
            <w:pPr>
              <w:pStyle w:val="Normal"/>
              <w:jc w:val="center"/>
              <w:rPr>
                <w:b w:val="1"/>
                <w:bCs w:val="1"/>
              </w:rPr>
            </w:pPr>
          </w:p>
        </w:tc>
      </w:tr>
      <w:tr w:rsidR="76B2287E" w:rsidTr="5129F0C5" w14:paraId="67692344" w14:textId="77777777">
        <w:trPr>
          <w:trHeight w:val="300"/>
        </w:trPr>
        <w:tc>
          <w:tcPr>
            <w:tcW w:w="3116" w:type="dxa"/>
            <w:tcMar/>
          </w:tcPr>
          <w:p w:rsidR="1DC9550A" w:rsidP="4F05B14B" w:rsidRDefault="1DC9550A" w14:paraId="1E30FDA5" w14:textId="7CAD972F">
            <w:pPr>
              <w:rPr>
                <w:b w:val="1"/>
                <w:bCs w:val="1"/>
              </w:rPr>
            </w:pPr>
            <w:r w:rsidRPr="5129F0C5" w:rsidR="441AB5EC">
              <w:rPr>
                <w:b w:val="1"/>
                <w:bCs w:val="1"/>
              </w:rPr>
              <w:t xml:space="preserve"> </w:t>
            </w:r>
          </w:p>
        </w:tc>
        <w:tc>
          <w:tcPr>
            <w:tcW w:w="3814" w:type="dxa"/>
            <w:tcMar/>
          </w:tcPr>
          <w:p w:rsidR="1DC9550A" w:rsidP="4F05B14B" w:rsidRDefault="1DC9550A" w14:paraId="225AA3EB" w14:textId="1A71F6CD">
            <w:pPr>
              <w:rPr>
                <w:b w:val="1"/>
                <w:bCs w:val="1"/>
              </w:rPr>
            </w:pPr>
            <w:r w:rsidRPr="4F05B14B" w:rsidR="177A1CC4">
              <w:rPr>
                <w:b w:val="1"/>
                <w:bCs w:val="1"/>
              </w:rPr>
              <w:t xml:space="preserve">Elections: Executive </w:t>
            </w:r>
            <w:r w:rsidRPr="4F05B14B" w:rsidR="39448075">
              <w:rPr>
                <w:b w:val="1"/>
                <w:bCs w:val="1"/>
              </w:rPr>
              <w:t xml:space="preserve">Committee </w:t>
            </w:r>
            <w:r w:rsidRPr="4F05B14B" w:rsidR="177A1CC4">
              <w:rPr>
                <w:b w:val="1"/>
                <w:bCs w:val="1"/>
              </w:rPr>
              <w:t>Member At-Large</w:t>
            </w:r>
            <w:r w:rsidRPr="4F05B14B" w:rsidR="65DB807F">
              <w:rPr>
                <w:b w:val="1"/>
                <w:bCs w:val="1"/>
              </w:rPr>
              <w:t>*</w:t>
            </w:r>
          </w:p>
          <w:p w:rsidR="76B2287E" w:rsidP="4F05B14B" w:rsidRDefault="76B2287E" w14:paraId="17151CE5" w14:textId="56B5A925">
            <w:pPr>
              <w:rPr>
                <w:b w:val="1"/>
                <w:bCs w:val="1"/>
              </w:rPr>
            </w:pPr>
          </w:p>
        </w:tc>
        <w:tc>
          <w:tcPr>
            <w:tcW w:w="2420" w:type="dxa"/>
            <w:tcMar/>
          </w:tcPr>
          <w:p w:rsidR="1DC9550A" w:rsidP="4F05B14B" w:rsidRDefault="1DC9550A" w14:paraId="490250D8" w14:textId="31F11832">
            <w:pPr>
              <w:jc w:val="center"/>
              <w:rPr>
                <w:b w:val="1"/>
                <w:bCs w:val="1"/>
              </w:rPr>
            </w:pPr>
            <w:r w:rsidRPr="5129F0C5" w:rsidR="441AB5EC">
              <w:rPr>
                <w:b w:val="1"/>
                <w:bCs w:val="1"/>
              </w:rPr>
              <w:t>Chair</w:t>
            </w:r>
          </w:p>
        </w:tc>
      </w:tr>
      <w:tr w:rsidR="4F05B14B" w:rsidTr="5129F0C5" w14:paraId="2D2CCDFD">
        <w:trPr>
          <w:trHeight w:val="300"/>
        </w:trPr>
        <w:tc>
          <w:tcPr>
            <w:tcW w:w="3116" w:type="dxa"/>
            <w:tcMar/>
          </w:tcPr>
          <w:p w:rsidR="58D4DB7C" w:rsidP="5129F0C5" w:rsidRDefault="58D4DB7C" w14:paraId="2675C546" w14:textId="4F3BDF21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3814" w:type="dxa"/>
            <w:tcMar/>
          </w:tcPr>
          <w:p w:rsidR="539C2114" w:rsidP="4F05B14B" w:rsidRDefault="539C2114" w14:paraId="3EA12290" w14:textId="16DFF9CB">
            <w:pPr>
              <w:pStyle w:val="Normal"/>
            </w:pPr>
            <w:r w:rsidRPr="5129F0C5" w:rsidR="1CDCEAB9">
              <w:rPr>
                <w:b w:val="1"/>
                <w:bCs w:val="1"/>
              </w:rPr>
              <w:t xml:space="preserve">Data System </w:t>
            </w:r>
            <w:r w:rsidRPr="5129F0C5" w:rsidR="44E1BA5B">
              <w:rPr>
                <w:b w:val="1"/>
                <w:bCs w:val="1"/>
              </w:rPr>
              <w:t>Update</w:t>
            </w:r>
          </w:p>
          <w:p w:rsidR="4F05B14B" w:rsidP="4F05B14B" w:rsidRDefault="4F05B14B" w14:paraId="5C4DC8DE" w14:textId="278107CB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420" w:type="dxa"/>
            <w:tcMar/>
          </w:tcPr>
          <w:p w:rsidR="539C2114" w:rsidP="4F05B14B" w:rsidRDefault="539C2114" w14:paraId="37724FEF" w14:textId="064112CF">
            <w:pPr>
              <w:pStyle w:val="Normal"/>
              <w:jc w:val="center"/>
            </w:pPr>
            <w:r w:rsidRPr="5129F0C5" w:rsidR="1CDCEAB9">
              <w:rPr>
                <w:b w:val="1"/>
                <w:bCs w:val="1"/>
              </w:rPr>
              <w:t xml:space="preserve">CSG </w:t>
            </w:r>
          </w:p>
          <w:p w:rsidR="4F05B14B" w:rsidP="4F05B14B" w:rsidRDefault="4F05B14B" w14:paraId="60308C27" w14:textId="71FB5846">
            <w:pPr>
              <w:pStyle w:val="Normal"/>
              <w:jc w:val="center"/>
              <w:rPr>
                <w:b w:val="1"/>
                <w:bCs w:val="1"/>
              </w:rPr>
            </w:pPr>
          </w:p>
        </w:tc>
      </w:tr>
      <w:tr w:rsidR="76B2287E" w:rsidTr="5129F0C5" w14:paraId="262CF150" w14:textId="77777777">
        <w:trPr>
          <w:trHeight w:val="300"/>
        </w:trPr>
        <w:tc>
          <w:tcPr>
            <w:tcW w:w="3116" w:type="dxa"/>
            <w:tcMar/>
          </w:tcPr>
          <w:p w:rsidR="76B2287E" w:rsidP="4F05B14B" w:rsidRDefault="76B2287E" w14:paraId="78A4B5E0" w14:textId="418C5F0D">
            <w:pPr>
              <w:rPr>
                <w:b w:val="1"/>
                <w:bCs w:val="1"/>
              </w:rPr>
            </w:pPr>
          </w:p>
        </w:tc>
        <w:tc>
          <w:tcPr>
            <w:tcW w:w="3814" w:type="dxa"/>
            <w:tcMar/>
          </w:tcPr>
          <w:p w:rsidR="5519C782" w:rsidP="4F05B14B" w:rsidRDefault="5519C782" w14:paraId="7AD11727" w14:textId="16E86CFD">
            <w:pPr/>
            <w:r w:rsidRPr="5129F0C5" w:rsidR="79E33CC8">
              <w:rPr>
                <w:b w:val="1"/>
                <w:bCs w:val="1"/>
              </w:rPr>
              <w:t xml:space="preserve">General </w:t>
            </w:r>
            <w:r w:rsidRPr="5129F0C5" w:rsidR="7E02D148">
              <w:rPr>
                <w:b w:val="1"/>
                <w:bCs w:val="1"/>
              </w:rPr>
              <w:t>Com</w:t>
            </w:r>
            <w:r w:rsidRPr="5129F0C5" w:rsidR="434D2096">
              <w:rPr>
                <w:b w:val="1"/>
                <w:bCs w:val="1"/>
              </w:rPr>
              <w:t>m</w:t>
            </w:r>
            <w:r w:rsidRPr="5129F0C5" w:rsidR="7E02D148">
              <w:rPr>
                <w:b w:val="1"/>
                <w:bCs w:val="1"/>
              </w:rPr>
              <w:t>ission</w:t>
            </w:r>
            <w:r w:rsidRPr="5129F0C5" w:rsidR="63A5A7EF">
              <w:rPr>
                <w:b w:val="1"/>
                <w:bCs w:val="1"/>
              </w:rPr>
              <w:t xml:space="preserve"> Update</w:t>
            </w:r>
            <w:r w:rsidRPr="5129F0C5" w:rsidR="68DCF3E3">
              <w:rPr>
                <w:b w:val="1"/>
                <w:bCs w:val="1"/>
              </w:rPr>
              <w:t>s</w:t>
            </w:r>
          </w:p>
          <w:p w:rsidR="5519C782" w:rsidP="5129F0C5" w:rsidRDefault="5519C782" w14:paraId="170BD165" w14:textId="4C0C7902">
            <w:pPr>
              <w:rPr>
                <w:b w:val="1"/>
                <w:bCs w:val="1"/>
              </w:rPr>
            </w:pPr>
          </w:p>
          <w:p w:rsidR="5519C782" w:rsidP="5129F0C5" w:rsidRDefault="5519C782" w14:paraId="393BE5EA" w14:textId="3619C391">
            <w:pPr>
              <w:pStyle w:val="Normal"/>
              <w:rPr>
                <w:b w:val="1"/>
                <w:bCs w:val="1"/>
              </w:rPr>
            </w:pPr>
          </w:p>
          <w:p w:rsidR="5519C782" w:rsidP="4F05B14B" w:rsidRDefault="5519C782" w14:paraId="6A2B17AC" w14:textId="3817D067">
            <w:pPr>
              <w:rPr>
                <w:b w:val="1"/>
                <w:bCs w:val="1"/>
              </w:rPr>
            </w:pPr>
          </w:p>
        </w:tc>
        <w:tc>
          <w:tcPr>
            <w:tcW w:w="2420" w:type="dxa"/>
            <w:tcMar/>
          </w:tcPr>
          <w:p w:rsidR="29642D7A" w:rsidP="4F05B14B" w:rsidRDefault="29642D7A" w14:paraId="3C51339B" w14:textId="6453E425">
            <w:pPr>
              <w:jc w:val="center"/>
              <w:rPr>
                <w:b w:val="1"/>
                <w:bCs w:val="1"/>
              </w:rPr>
            </w:pPr>
            <w:r w:rsidRPr="5129F0C5" w:rsidR="4D9000FC">
              <w:rPr>
                <w:b w:val="1"/>
                <w:bCs w:val="1"/>
              </w:rPr>
              <w:t xml:space="preserve">Chair/ </w:t>
            </w:r>
            <w:r w:rsidRPr="5129F0C5" w:rsidR="63A5A7EF">
              <w:rPr>
                <w:b w:val="1"/>
                <w:bCs w:val="1"/>
              </w:rPr>
              <w:t>CSG</w:t>
            </w:r>
          </w:p>
        </w:tc>
      </w:tr>
      <w:tr w:rsidR="006F27D6" w:rsidTr="5129F0C5" w14:paraId="25758A1F" w14:textId="77777777">
        <w:tc>
          <w:tcPr>
            <w:tcW w:w="3116" w:type="dxa"/>
            <w:tcMar/>
          </w:tcPr>
          <w:p w:rsidR="006F27D6" w:rsidP="5129F0C5" w:rsidRDefault="3C5D05C3" w14:paraId="146AFE93" w14:textId="6ADB73D9">
            <w:pPr>
              <w:rPr>
                <w:b w:val="1"/>
                <w:bCs w:val="1"/>
              </w:rPr>
            </w:pPr>
          </w:p>
          <w:p w:rsidR="006F27D6" w:rsidP="4F05B14B" w:rsidRDefault="3C5D05C3" w14:paraId="57ADAA8A" w14:textId="3813A425">
            <w:pPr>
              <w:rPr>
                <w:b w:val="1"/>
                <w:bCs w:val="1"/>
              </w:rPr>
            </w:pPr>
          </w:p>
        </w:tc>
        <w:tc>
          <w:tcPr>
            <w:tcW w:w="3814" w:type="dxa"/>
            <w:tcMar/>
          </w:tcPr>
          <w:p w:rsidR="006F27D6" w:rsidP="4F05B14B" w:rsidRDefault="006F27D6" w14:paraId="5011D33D" w14:textId="77777777">
            <w:pPr>
              <w:rPr>
                <w:b w:val="1"/>
                <w:bCs w:val="1"/>
              </w:rPr>
            </w:pPr>
            <w:r w:rsidRPr="4F05B14B" w:rsidR="682B867E">
              <w:rPr>
                <w:b w:val="1"/>
                <w:bCs w:val="1"/>
              </w:rPr>
              <w:t>Delegate Questions and Comments</w:t>
            </w:r>
          </w:p>
          <w:p w:rsidR="00942351" w:rsidP="4F05B14B" w:rsidRDefault="00942351" w14:paraId="3C74567C" w14:textId="3CA7AEA7">
            <w:pPr>
              <w:rPr>
                <w:b w:val="1"/>
                <w:bCs w:val="1"/>
              </w:rPr>
            </w:pPr>
          </w:p>
        </w:tc>
        <w:tc>
          <w:tcPr>
            <w:tcW w:w="2420" w:type="dxa"/>
            <w:tcMar/>
          </w:tcPr>
          <w:p w:rsidR="006F27D6" w:rsidP="4F05B14B" w:rsidRDefault="006F27D6" w14:paraId="5626B188" w14:textId="0FAD123E">
            <w:pPr>
              <w:jc w:val="center"/>
              <w:rPr>
                <w:b w:val="1"/>
                <w:bCs w:val="1"/>
              </w:rPr>
            </w:pPr>
            <w:r w:rsidRPr="4F05B14B" w:rsidR="682B867E">
              <w:rPr>
                <w:b w:val="1"/>
                <w:bCs w:val="1"/>
              </w:rPr>
              <w:t>Chair</w:t>
            </w:r>
          </w:p>
        </w:tc>
      </w:tr>
      <w:tr w:rsidR="00326969" w:rsidTr="5129F0C5" w14:paraId="68C009C2" w14:textId="77777777">
        <w:tc>
          <w:tcPr>
            <w:tcW w:w="3116" w:type="dxa"/>
            <w:tcMar/>
          </w:tcPr>
          <w:p w:rsidR="00326969" w:rsidP="4F05B14B" w:rsidRDefault="00326969" w14:paraId="73C193DC" w14:textId="21DA1C68">
            <w:pPr>
              <w:rPr>
                <w:b w:val="1"/>
                <w:bCs w:val="1"/>
              </w:rPr>
            </w:pPr>
          </w:p>
        </w:tc>
        <w:tc>
          <w:tcPr>
            <w:tcW w:w="3814" w:type="dxa"/>
            <w:tcMar/>
          </w:tcPr>
          <w:p w:rsidR="00326969" w:rsidP="4F05B14B" w:rsidRDefault="00326969" w14:paraId="64524319" w14:textId="7C8B36CA">
            <w:pPr>
              <w:rPr>
                <w:b w:val="1"/>
                <w:bCs w:val="1"/>
              </w:rPr>
            </w:pPr>
            <w:r w:rsidRPr="4F05B14B" w:rsidR="046B266E">
              <w:rPr>
                <w:b w:val="1"/>
                <w:bCs w:val="1"/>
              </w:rPr>
              <w:t>Public Comments</w:t>
            </w:r>
          </w:p>
        </w:tc>
        <w:tc>
          <w:tcPr>
            <w:tcW w:w="2420" w:type="dxa"/>
            <w:tcMar/>
          </w:tcPr>
          <w:p w:rsidR="00326969" w:rsidP="4F05B14B" w:rsidRDefault="00477DA0" w14:paraId="3CD0A62D" w14:textId="77777777">
            <w:pPr>
              <w:jc w:val="center"/>
              <w:rPr>
                <w:b w:val="1"/>
                <w:bCs w:val="1"/>
              </w:rPr>
            </w:pPr>
            <w:r w:rsidRPr="4F05B14B" w:rsidR="597B0489">
              <w:rPr>
                <w:b w:val="1"/>
                <w:bCs w:val="1"/>
              </w:rPr>
              <w:t>Chair</w:t>
            </w:r>
          </w:p>
          <w:p w:rsidR="00477DA0" w:rsidP="4F05B14B" w:rsidRDefault="00477DA0" w14:paraId="42E510BD" w14:textId="49CD2EFC">
            <w:pPr>
              <w:jc w:val="center"/>
              <w:rPr>
                <w:b w:val="1"/>
                <w:bCs w:val="1"/>
              </w:rPr>
            </w:pPr>
          </w:p>
        </w:tc>
      </w:tr>
      <w:tr w:rsidR="006F27D6" w:rsidTr="5129F0C5" w14:paraId="6DEE8D57" w14:textId="77777777">
        <w:tc>
          <w:tcPr>
            <w:tcW w:w="3116" w:type="dxa"/>
            <w:tcMar/>
          </w:tcPr>
          <w:p w:rsidR="006F27D6" w:rsidP="4F05B14B" w:rsidRDefault="00477DA0" w14:paraId="7397D5F3" w14:textId="3BD12135">
            <w:pPr>
              <w:rPr>
                <w:b w:val="1"/>
                <w:bCs w:val="1"/>
              </w:rPr>
            </w:pPr>
            <w:r w:rsidRPr="4F05B14B" w:rsidR="3842047B">
              <w:rPr>
                <w:b w:val="1"/>
                <w:bCs w:val="1"/>
              </w:rPr>
              <w:t>3</w:t>
            </w:r>
            <w:r w:rsidRPr="4F05B14B" w:rsidR="597B0489">
              <w:rPr>
                <w:b w:val="1"/>
                <w:bCs w:val="1"/>
              </w:rPr>
              <w:t>:00 pm</w:t>
            </w:r>
          </w:p>
        </w:tc>
        <w:tc>
          <w:tcPr>
            <w:tcW w:w="3814" w:type="dxa"/>
            <w:tcMar/>
          </w:tcPr>
          <w:p w:rsidR="006F27D6" w:rsidP="4F05B14B" w:rsidRDefault="006F27D6" w14:paraId="22F7B9A6" w14:textId="6C212A29">
            <w:pPr>
              <w:rPr>
                <w:b w:val="1"/>
                <w:bCs w:val="1"/>
              </w:rPr>
            </w:pPr>
            <w:r w:rsidRPr="4F05B14B" w:rsidR="682B867E">
              <w:rPr>
                <w:b w:val="1"/>
                <w:bCs w:val="1"/>
              </w:rPr>
              <w:t>Adjourn*</w:t>
            </w:r>
          </w:p>
        </w:tc>
        <w:tc>
          <w:tcPr>
            <w:tcW w:w="2420" w:type="dxa"/>
            <w:tcMar/>
          </w:tcPr>
          <w:p w:rsidR="006F27D6" w:rsidP="4F05B14B" w:rsidRDefault="006F27D6" w14:paraId="1499DE37" w14:textId="7DF2F154">
            <w:pPr>
              <w:jc w:val="center"/>
              <w:rPr>
                <w:b w:val="1"/>
                <w:bCs w:val="1"/>
              </w:rPr>
            </w:pPr>
            <w:r w:rsidRPr="4F05B14B" w:rsidR="682B867E">
              <w:rPr>
                <w:b w:val="1"/>
                <w:bCs w:val="1"/>
              </w:rPr>
              <w:t>Chair</w:t>
            </w:r>
          </w:p>
        </w:tc>
      </w:tr>
    </w:tbl>
    <w:p w:rsidR="00AB6101" w:rsidP="009F6FAE" w:rsidRDefault="00AB6101" w14:paraId="1B68BDD4" w14:textId="77777777">
      <w:pPr>
        <w:spacing w:after="0"/>
      </w:pPr>
    </w:p>
    <w:p w:rsidR="00A64A57" w:rsidP="007C3301" w:rsidRDefault="00A64A57" w14:paraId="66550C0F" w14:textId="77777777">
      <w:pPr>
        <w:spacing w:after="0"/>
      </w:pPr>
    </w:p>
    <w:p w:rsidRPr="00E14C62" w:rsidR="00C83813" w:rsidP="4F05B14B" w:rsidRDefault="009F6FAE" w14:paraId="6388CA23" w14:textId="4270395A">
      <w:pPr>
        <w:spacing w:after="0"/>
      </w:pPr>
      <w:r w:rsidRPr="5129F0C5" w:rsidR="06E0C278">
        <w:rPr>
          <w:i w:val="1"/>
          <w:iCs w:val="1"/>
        </w:rPr>
        <w:t xml:space="preserve">* Indicates agenda item requires </w:t>
      </w:r>
      <w:r w:rsidRPr="5129F0C5" w:rsidR="27C23B78">
        <w:rPr>
          <w:i w:val="1"/>
          <w:iCs w:val="1"/>
        </w:rPr>
        <w:t>Commission</w:t>
      </w:r>
      <w:r w:rsidRPr="5129F0C5" w:rsidR="06E0C278">
        <w:rPr>
          <w:i w:val="1"/>
          <w:iCs w:val="1"/>
        </w:rPr>
        <w:t xml:space="preserve"> vote</w:t>
      </w:r>
    </w:p>
    <w:p w:rsidR="5129F0C5" w:rsidP="5129F0C5" w:rsidRDefault="5129F0C5" w14:paraId="0693851E" w14:textId="07CE9A6F">
      <w:pPr>
        <w:spacing w:after="0"/>
        <w:rPr>
          <w:i w:val="1"/>
          <w:iCs w:val="1"/>
        </w:rPr>
      </w:pPr>
    </w:p>
    <w:p w:rsidR="267BADFB" w:rsidP="5129F0C5" w:rsidRDefault="267BADFB" w14:paraId="28DEFF51" w14:textId="6C62836E">
      <w:pPr>
        <w:spacing w:after="0"/>
        <w:rPr>
          <w:b w:val="1"/>
          <w:bCs w:val="1"/>
          <w:i w:val="0"/>
          <w:iCs w:val="0"/>
        </w:rPr>
      </w:pPr>
      <w:r w:rsidRPr="5129F0C5" w:rsidR="267BADFB">
        <w:rPr>
          <w:b w:val="1"/>
          <w:bCs w:val="1"/>
          <w:i w:val="0"/>
          <w:iCs w:val="0"/>
        </w:rPr>
        <w:t>____________________________________________________________________________________</w:t>
      </w:r>
    </w:p>
    <w:p w:rsidR="5129F0C5" w:rsidP="5129F0C5" w:rsidRDefault="5129F0C5" w14:paraId="03ADA64B" w14:textId="733CFD65">
      <w:pPr>
        <w:spacing w:after="0"/>
        <w:rPr>
          <w:i w:val="1"/>
          <w:iCs w:val="1"/>
        </w:rPr>
      </w:pPr>
    </w:p>
    <w:p w:rsidR="5129F0C5" w:rsidP="5129F0C5" w:rsidRDefault="5129F0C5" w14:paraId="7CC519BF" w14:textId="7FAFB9D5">
      <w:pPr>
        <w:spacing w:after="0"/>
        <w:rPr>
          <w:i w:val="0"/>
          <w:iCs w:val="0"/>
        </w:rPr>
      </w:pPr>
    </w:p>
    <w:p w:rsidR="5129F0C5" w:rsidP="5129F0C5" w:rsidRDefault="5129F0C5" w14:paraId="4CFC5769" w14:textId="52580356">
      <w:pPr>
        <w:pStyle w:val="Normal"/>
        <w:spacing w:after="0"/>
        <w:rPr>
          <w:i w:val="0"/>
          <w:iCs w:val="0"/>
        </w:rPr>
      </w:pPr>
    </w:p>
    <w:p w:rsidR="5129F0C5" w:rsidP="5129F0C5" w:rsidRDefault="5129F0C5" w14:paraId="6FFCCCE1" w14:textId="0A9315DC">
      <w:pPr>
        <w:spacing w:after="0"/>
        <w:rPr>
          <w:i w:val="1"/>
          <w:iCs w:val="1"/>
        </w:rPr>
      </w:pPr>
    </w:p>
    <w:sectPr w:rsidRPr="00E14C62" w:rsidR="00C83813">
      <w:headerReference w:type="even" r:id="rId15"/>
      <w:headerReference w:type="default" r:id="rId16"/>
      <w:headerReference w:type="first" r:id="rId1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2BA0" w:rsidP="009556AD" w:rsidRDefault="00302BA0" w14:paraId="7980B48C" w14:textId="77777777">
      <w:pPr>
        <w:spacing w:after="0" w:line="240" w:lineRule="auto"/>
      </w:pPr>
      <w:r>
        <w:separator/>
      </w:r>
    </w:p>
  </w:endnote>
  <w:endnote w:type="continuationSeparator" w:id="0">
    <w:p w:rsidR="00302BA0" w:rsidP="009556AD" w:rsidRDefault="00302BA0" w14:paraId="361C9745" w14:textId="77777777">
      <w:pPr>
        <w:spacing w:after="0" w:line="240" w:lineRule="auto"/>
      </w:pPr>
      <w:r>
        <w:continuationSeparator/>
      </w:r>
    </w:p>
  </w:endnote>
  <w:endnote w:type="continuationNotice" w:id="1">
    <w:p w:rsidR="00302BA0" w:rsidRDefault="00302BA0" w14:paraId="24C373C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2BA0" w:rsidP="009556AD" w:rsidRDefault="00302BA0" w14:paraId="567C2B12" w14:textId="77777777">
      <w:pPr>
        <w:spacing w:after="0" w:line="240" w:lineRule="auto"/>
      </w:pPr>
      <w:r>
        <w:separator/>
      </w:r>
    </w:p>
  </w:footnote>
  <w:footnote w:type="continuationSeparator" w:id="0">
    <w:p w:rsidR="00302BA0" w:rsidP="009556AD" w:rsidRDefault="00302BA0" w14:paraId="6B0A48C4" w14:textId="77777777">
      <w:pPr>
        <w:spacing w:after="0" w:line="240" w:lineRule="auto"/>
      </w:pPr>
      <w:r>
        <w:continuationSeparator/>
      </w:r>
    </w:p>
  </w:footnote>
  <w:footnote w:type="continuationNotice" w:id="1">
    <w:p w:rsidR="00302BA0" w:rsidRDefault="00302BA0" w14:paraId="1912A95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14="http://schemas.microsoft.com/office/drawing/2010/main" mc:Ignorable="w14 w15 w16se w16cid w16 w16cex w16sdtdh w16sdtfl w16du wp14">
  <w:p w:rsidR="00BE49C8" w:rsidRDefault="00BE49C8" w14:paraId="528E0B67" w14:textId="6389CA2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0E3BDA21" wp14:editId="292BD69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910123949" name="WordArt 3">
                <a:extLst xmlns:a="http://schemas.openxmlformats.org/drawingml/2006/main">
                  <a:ext uri="{FF2B5EF4-FFF2-40B4-BE49-F238E27FC236}">
                    <a16:creationId xmlns:a16="http://schemas.microsoft.com/office/drawing/2014/main" id="{294FFAF7-D7A9-E14F-A25A-C79EFA885006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EditPoint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49C8" w:rsidP="00762521" w:rsidRDefault="00BE49C8" w14:paraId="4C8B5D69" w14:textId="77777777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E3BDA21">
              <v:stroke joinstyle="miter"/>
              <v:path gradientshapeok="t" o:connecttype="rect"/>
            </v:shapetype>
            <v:shape id="WordArt 3" style="position:absolute;margin-left:0;margin-top:0;width:458.85pt;height:200.75pt;rotation:-45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">
              <v:stroke joinstyle="round"/>
              <o:lock v:ext="edit" verticies="t" aspectratio="t" shapetype="t"/>
              <v:textbox>
                <w:txbxContent>
                  <w:p w:rsidR="00BE49C8" w:rsidP="00762521" w:rsidRDefault="00BE49C8" w14:paraId="4C8B5D69" w14:textId="77777777">
                    <w:pPr>
                      <w:jc w:val="center"/>
                      <w:rPr>
                        <w:rFonts w:ascii="Calibri" w:hAnsi="Calibri" w:cs="Calibri"/>
                        <w:color w:val="C0C0C0"/>
                        <w:kern w:val="0"/>
                        <w:sz w:val="16"/>
                        <w:szCs w:val="16"/>
                        <w14:ligatures w14:val="none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BE49C8" w:rsidRDefault="00BE49C8" w14:paraId="0B26A5AC" w14:textId="76159F8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7DEA67D" wp14:editId="369501AA">
          <wp:simplePos x="0" y="0"/>
          <wp:positionH relativeFrom="page">
            <wp:posOffset>198285</wp:posOffset>
          </wp:positionH>
          <wp:positionV relativeFrom="paragraph">
            <wp:posOffset>-262172</wp:posOffset>
          </wp:positionV>
          <wp:extent cx="5943600" cy="974496"/>
          <wp:effectExtent l="0" t="0" r="0" b="0"/>
          <wp:wrapNone/>
          <wp:docPr id="2" name="Picture 2" descr="A blue and black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BA47A18-89BF-6B4F-84E2-A0C2972A6C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744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BE49C8" w:rsidRDefault="00BE49C8" w14:paraId="64AE5D7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14="http://schemas.microsoft.com/office/drawing/2010/main" mc:Ignorable="w14 w15 w16se w16cid w16 w16cex w16sdtdh w16sdtfl w16du wp14">
  <w:p w:rsidR="00BE49C8" w:rsidRDefault="00BE49C8" w14:paraId="46FD1E56" w14:textId="381E4BC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7244AF4B" wp14:editId="5005C10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61962020" name="PowerPlusWaterMarkObject">
                <a:extLst xmlns:a="http://schemas.openxmlformats.org/drawingml/2006/main">
                  <a:ext uri="{FF2B5EF4-FFF2-40B4-BE49-F238E27FC236}">
                    <a16:creationId xmlns:a16="http://schemas.microsoft.com/office/drawing/2014/main" id="{3265ADDE-A0BE-FA43-9125-8AC6E73589E1}"/>
                  </a:ext>
                </a:extLst>
              </wp:docPr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49C8" w:rsidP="00762521" w:rsidRDefault="00BE49C8" w14:paraId="15965AE4" w14:textId="77777777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kern w:val="0"/>
                              <w:sz w:val="72"/>
                              <w:szCs w:val="72"/>
                              <w14:ligatures w14:val="none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72"/>
                              <w:szCs w:val="7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244AF4B">
              <v:stroke joinstyle="miter"/>
              <v:path gradientshapeok="t" o:connecttype="rect"/>
            </v:shapetype>
            <v:shape id="PowerPlusWaterMarkObject" style="position:absolute;margin-left:0;margin-top:0;width:458.85pt;height:200.75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7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">
              <v:stroke joinstyle="round"/>
              <o:lock v:ext="edit" grouping="t" rotation="t" verticies="t" adjusthandles="t" aspectratio="t" shapetype="t"/>
              <v:textbox>
                <w:txbxContent>
                  <w:p w:rsidR="00BE49C8" w:rsidP="00762521" w:rsidRDefault="00BE49C8" w14:paraId="15965AE4" w14:textId="77777777">
                    <w:pPr>
                      <w:jc w:val="center"/>
                      <w:rPr>
                        <w:rFonts w:ascii="Calibri" w:hAnsi="Calibri" w:cs="Calibri"/>
                        <w:color w:val="C0C0C0"/>
                        <w:kern w:val="0"/>
                        <w:sz w:val="72"/>
                        <w:szCs w:val="72"/>
                        <w14:ligatures w14:val="none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72"/>
                        <w:szCs w:val="7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3ebb0d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3c2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4D12907"/>
    <w:multiLevelType w:val="hybridMultilevel"/>
    <w:tmpl w:val="E66082E6"/>
    <w:lvl w:ilvl="0" w:tplc="0409000B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" w15:restartNumberingAfterBreak="0">
    <w:nsid w:val="2FB73F73"/>
    <w:multiLevelType w:val="multilevel"/>
    <w:tmpl w:val="CF2C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3D440FF8"/>
    <w:multiLevelType w:val="multilevel"/>
    <w:tmpl w:val="B32E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20626E7"/>
    <w:multiLevelType w:val="hybridMultilevel"/>
    <w:tmpl w:val="F1226A24"/>
    <w:lvl w:ilvl="0" w:tplc="AD18F3C8">
      <w:start w:val="1"/>
      <w:numFmt w:val="bullet"/>
      <w:lvlText w:val="-"/>
      <w:lvlJc w:val="left"/>
      <w:pPr>
        <w:ind w:left="25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num w:numId="6">
    <w:abstractNumId w:val="5"/>
  </w:num>
  <w:num w:numId="5">
    <w:abstractNumId w:val="4"/>
  </w:num>
  <w:num w:numId="1" w16cid:durableId="1704746192">
    <w:abstractNumId w:val="1"/>
  </w:num>
  <w:num w:numId="2" w16cid:durableId="1809787788">
    <w:abstractNumId w:val="3"/>
  </w:num>
  <w:num w:numId="3" w16cid:durableId="2053577014">
    <w:abstractNumId w:val="2"/>
  </w:num>
  <w:num w:numId="4" w16cid:durableId="402608023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D8"/>
    <w:rsid w:val="000077B6"/>
    <w:rsid w:val="00014C7A"/>
    <w:rsid w:val="00015CBB"/>
    <w:rsid w:val="00031A5A"/>
    <w:rsid w:val="00056C8F"/>
    <w:rsid w:val="00082807"/>
    <w:rsid w:val="000A6497"/>
    <w:rsid w:val="000B4F8C"/>
    <w:rsid w:val="000B5330"/>
    <w:rsid w:val="000B5726"/>
    <w:rsid w:val="000D368B"/>
    <w:rsid w:val="0010650F"/>
    <w:rsid w:val="001233CE"/>
    <w:rsid w:val="00127C6C"/>
    <w:rsid w:val="001457D1"/>
    <w:rsid w:val="00155099"/>
    <w:rsid w:val="0016130E"/>
    <w:rsid w:val="00163067"/>
    <w:rsid w:val="0016597B"/>
    <w:rsid w:val="00165AC7"/>
    <w:rsid w:val="00167882"/>
    <w:rsid w:val="00172210"/>
    <w:rsid w:val="00176D09"/>
    <w:rsid w:val="00193EFA"/>
    <w:rsid w:val="001A398C"/>
    <w:rsid w:val="001B0D48"/>
    <w:rsid w:val="001B1AEF"/>
    <w:rsid w:val="001B440F"/>
    <w:rsid w:val="001D3222"/>
    <w:rsid w:val="001F1E68"/>
    <w:rsid w:val="00217145"/>
    <w:rsid w:val="0023115D"/>
    <w:rsid w:val="0024483E"/>
    <w:rsid w:val="0025044B"/>
    <w:rsid w:val="00263053"/>
    <w:rsid w:val="00263D4A"/>
    <w:rsid w:val="002650DC"/>
    <w:rsid w:val="00275A48"/>
    <w:rsid w:val="00296368"/>
    <w:rsid w:val="002A492C"/>
    <w:rsid w:val="002C10CB"/>
    <w:rsid w:val="002C5454"/>
    <w:rsid w:val="00300859"/>
    <w:rsid w:val="00302BA0"/>
    <w:rsid w:val="003066DD"/>
    <w:rsid w:val="00321464"/>
    <w:rsid w:val="003223B0"/>
    <w:rsid w:val="00326969"/>
    <w:rsid w:val="003367CC"/>
    <w:rsid w:val="00344B17"/>
    <w:rsid w:val="00356B6F"/>
    <w:rsid w:val="00362B96"/>
    <w:rsid w:val="0037201A"/>
    <w:rsid w:val="003871D0"/>
    <w:rsid w:val="003965B8"/>
    <w:rsid w:val="003A3E59"/>
    <w:rsid w:val="003B11DD"/>
    <w:rsid w:val="003B39F0"/>
    <w:rsid w:val="003B4624"/>
    <w:rsid w:val="003D12BB"/>
    <w:rsid w:val="003D16A1"/>
    <w:rsid w:val="003D4189"/>
    <w:rsid w:val="00405BC1"/>
    <w:rsid w:val="00407AC1"/>
    <w:rsid w:val="0042067C"/>
    <w:rsid w:val="0042203B"/>
    <w:rsid w:val="00426578"/>
    <w:rsid w:val="00434FBD"/>
    <w:rsid w:val="00437DDA"/>
    <w:rsid w:val="004437F2"/>
    <w:rsid w:val="00444D44"/>
    <w:rsid w:val="004544A8"/>
    <w:rsid w:val="004606EA"/>
    <w:rsid w:val="00460998"/>
    <w:rsid w:val="00477DA0"/>
    <w:rsid w:val="004800CE"/>
    <w:rsid w:val="00480944"/>
    <w:rsid w:val="004814A8"/>
    <w:rsid w:val="00491D06"/>
    <w:rsid w:val="004A7DD6"/>
    <w:rsid w:val="004B4F29"/>
    <w:rsid w:val="004B7E76"/>
    <w:rsid w:val="004C377D"/>
    <w:rsid w:val="004D7B6B"/>
    <w:rsid w:val="004E5243"/>
    <w:rsid w:val="004E5463"/>
    <w:rsid w:val="004E5B9E"/>
    <w:rsid w:val="004F0198"/>
    <w:rsid w:val="004F157B"/>
    <w:rsid w:val="004F6C35"/>
    <w:rsid w:val="00514B0F"/>
    <w:rsid w:val="00522A09"/>
    <w:rsid w:val="005275B4"/>
    <w:rsid w:val="00527BBE"/>
    <w:rsid w:val="005357BF"/>
    <w:rsid w:val="0054482D"/>
    <w:rsid w:val="00553189"/>
    <w:rsid w:val="005553B5"/>
    <w:rsid w:val="005724C1"/>
    <w:rsid w:val="005A048E"/>
    <w:rsid w:val="005A5F6E"/>
    <w:rsid w:val="005B6425"/>
    <w:rsid w:val="005B7DD2"/>
    <w:rsid w:val="005D7C74"/>
    <w:rsid w:val="005E4634"/>
    <w:rsid w:val="005E7571"/>
    <w:rsid w:val="005F5984"/>
    <w:rsid w:val="005F71FB"/>
    <w:rsid w:val="005F7FDB"/>
    <w:rsid w:val="00605011"/>
    <w:rsid w:val="0061277A"/>
    <w:rsid w:val="006158AC"/>
    <w:rsid w:val="00632173"/>
    <w:rsid w:val="00633A41"/>
    <w:rsid w:val="00635B9B"/>
    <w:rsid w:val="00655504"/>
    <w:rsid w:val="00666050"/>
    <w:rsid w:val="00673CA7"/>
    <w:rsid w:val="006817A4"/>
    <w:rsid w:val="0068251B"/>
    <w:rsid w:val="00687A6F"/>
    <w:rsid w:val="006974AF"/>
    <w:rsid w:val="006A02C0"/>
    <w:rsid w:val="006A143F"/>
    <w:rsid w:val="006B7A9E"/>
    <w:rsid w:val="006C34EB"/>
    <w:rsid w:val="006C7BED"/>
    <w:rsid w:val="006D2233"/>
    <w:rsid w:val="006D5BF7"/>
    <w:rsid w:val="006F0930"/>
    <w:rsid w:val="006F27D6"/>
    <w:rsid w:val="00714652"/>
    <w:rsid w:val="00721445"/>
    <w:rsid w:val="00736C05"/>
    <w:rsid w:val="00747C1D"/>
    <w:rsid w:val="00755E94"/>
    <w:rsid w:val="007570EF"/>
    <w:rsid w:val="00762521"/>
    <w:rsid w:val="007641DA"/>
    <w:rsid w:val="007729FA"/>
    <w:rsid w:val="007812CA"/>
    <w:rsid w:val="00786E7A"/>
    <w:rsid w:val="007A0297"/>
    <w:rsid w:val="007B4CFD"/>
    <w:rsid w:val="007C3301"/>
    <w:rsid w:val="007C3740"/>
    <w:rsid w:val="007F2DEC"/>
    <w:rsid w:val="00813719"/>
    <w:rsid w:val="00822FE1"/>
    <w:rsid w:val="008347DD"/>
    <w:rsid w:val="00834FEB"/>
    <w:rsid w:val="00842A93"/>
    <w:rsid w:val="00850631"/>
    <w:rsid w:val="008601F1"/>
    <w:rsid w:val="0086722D"/>
    <w:rsid w:val="0088191F"/>
    <w:rsid w:val="008850E6"/>
    <w:rsid w:val="00892764"/>
    <w:rsid w:val="00895B17"/>
    <w:rsid w:val="008B3A90"/>
    <w:rsid w:val="008D2C6C"/>
    <w:rsid w:val="008D3C26"/>
    <w:rsid w:val="008D7089"/>
    <w:rsid w:val="008E2ADC"/>
    <w:rsid w:val="008F026B"/>
    <w:rsid w:val="008F741C"/>
    <w:rsid w:val="00903859"/>
    <w:rsid w:val="00905EA0"/>
    <w:rsid w:val="0090741A"/>
    <w:rsid w:val="00922AFB"/>
    <w:rsid w:val="0092447B"/>
    <w:rsid w:val="00940F7A"/>
    <w:rsid w:val="00942351"/>
    <w:rsid w:val="00943C38"/>
    <w:rsid w:val="009445A1"/>
    <w:rsid w:val="009556AD"/>
    <w:rsid w:val="0096497B"/>
    <w:rsid w:val="00965388"/>
    <w:rsid w:val="0096596A"/>
    <w:rsid w:val="00980C5D"/>
    <w:rsid w:val="00998BFB"/>
    <w:rsid w:val="009A4555"/>
    <w:rsid w:val="009B226F"/>
    <w:rsid w:val="009D1FFE"/>
    <w:rsid w:val="009D234B"/>
    <w:rsid w:val="009D6195"/>
    <w:rsid w:val="009E602D"/>
    <w:rsid w:val="009F6FAE"/>
    <w:rsid w:val="00A31296"/>
    <w:rsid w:val="00A37B6C"/>
    <w:rsid w:val="00A460C9"/>
    <w:rsid w:val="00A54C49"/>
    <w:rsid w:val="00A55944"/>
    <w:rsid w:val="00A5621B"/>
    <w:rsid w:val="00A64A57"/>
    <w:rsid w:val="00A64CA2"/>
    <w:rsid w:val="00A74744"/>
    <w:rsid w:val="00A81A32"/>
    <w:rsid w:val="00A94B31"/>
    <w:rsid w:val="00AA2C6A"/>
    <w:rsid w:val="00AA3347"/>
    <w:rsid w:val="00AA4F2A"/>
    <w:rsid w:val="00AA6FB5"/>
    <w:rsid w:val="00AB1966"/>
    <w:rsid w:val="00AB6101"/>
    <w:rsid w:val="00AE4F43"/>
    <w:rsid w:val="00AE72AB"/>
    <w:rsid w:val="00AF30B7"/>
    <w:rsid w:val="00B017CA"/>
    <w:rsid w:val="00B0207A"/>
    <w:rsid w:val="00B03678"/>
    <w:rsid w:val="00B0701F"/>
    <w:rsid w:val="00B1618F"/>
    <w:rsid w:val="00B418B2"/>
    <w:rsid w:val="00B540BA"/>
    <w:rsid w:val="00B63852"/>
    <w:rsid w:val="00B72F57"/>
    <w:rsid w:val="00B97D3D"/>
    <w:rsid w:val="00BA1CE1"/>
    <w:rsid w:val="00BB7C96"/>
    <w:rsid w:val="00BC5C38"/>
    <w:rsid w:val="00BD62FA"/>
    <w:rsid w:val="00BD6C54"/>
    <w:rsid w:val="00BD703F"/>
    <w:rsid w:val="00BD7053"/>
    <w:rsid w:val="00BE49C8"/>
    <w:rsid w:val="00BF07C5"/>
    <w:rsid w:val="00BF6EB9"/>
    <w:rsid w:val="00BF7EB9"/>
    <w:rsid w:val="00C20105"/>
    <w:rsid w:val="00C20F06"/>
    <w:rsid w:val="00C31DFE"/>
    <w:rsid w:val="00C35F18"/>
    <w:rsid w:val="00C367AD"/>
    <w:rsid w:val="00C37B4E"/>
    <w:rsid w:val="00C43E68"/>
    <w:rsid w:val="00C50421"/>
    <w:rsid w:val="00C5311C"/>
    <w:rsid w:val="00C53BCB"/>
    <w:rsid w:val="00C5666A"/>
    <w:rsid w:val="00C67EE4"/>
    <w:rsid w:val="00C83813"/>
    <w:rsid w:val="00C83EDE"/>
    <w:rsid w:val="00C84104"/>
    <w:rsid w:val="00C86E64"/>
    <w:rsid w:val="00CA3A4D"/>
    <w:rsid w:val="00CA55FD"/>
    <w:rsid w:val="00CB0ADF"/>
    <w:rsid w:val="00CB2464"/>
    <w:rsid w:val="00CD2E83"/>
    <w:rsid w:val="00CE3A7D"/>
    <w:rsid w:val="00CE726A"/>
    <w:rsid w:val="00CE7483"/>
    <w:rsid w:val="00CF2011"/>
    <w:rsid w:val="00D037F1"/>
    <w:rsid w:val="00D04C3D"/>
    <w:rsid w:val="00D22135"/>
    <w:rsid w:val="00D27B87"/>
    <w:rsid w:val="00D34EE5"/>
    <w:rsid w:val="00D52D49"/>
    <w:rsid w:val="00D53485"/>
    <w:rsid w:val="00D659D7"/>
    <w:rsid w:val="00D74CD4"/>
    <w:rsid w:val="00D94F7C"/>
    <w:rsid w:val="00DA0879"/>
    <w:rsid w:val="00DB3373"/>
    <w:rsid w:val="00DB4F2C"/>
    <w:rsid w:val="00DC2BA8"/>
    <w:rsid w:val="00DC4DC7"/>
    <w:rsid w:val="00DC6F00"/>
    <w:rsid w:val="00DC6FBD"/>
    <w:rsid w:val="00DD09A8"/>
    <w:rsid w:val="00DE1DF8"/>
    <w:rsid w:val="00DF3362"/>
    <w:rsid w:val="00DF71D8"/>
    <w:rsid w:val="00E11BC0"/>
    <w:rsid w:val="00E14C62"/>
    <w:rsid w:val="00E20404"/>
    <w:rsid w:val="00E501BF"/>
    <w:rsid w:val="00E50F72"/>
    <w:rsid w:val="00E609CD"/>
    <w:rsid w:val="00E63EB5"/>
    <w:rsid w:val="00E745D2"/>
    <w:rsid w:val="00E8726C"/>
    <w:rsid w:val="00E93A98"/>
    <w:rsid w:val="00E965A7"/>
    <w:rsid w:val="00EB4CF8"/>
    <w:rsid w:val="00EB654A"/>
    <w:rsid w:val="00EC4FC9"/>
    <w:rsid w:val="00ED0D4B"/>
    <w:rsid w:val="00ED4C64"/>
    <w:rsid w:val="00EE1E51"/>
    <w:rsid w:val="00EE49E9"/>
    <w:rsid w:val="00EF2931"/>
    <w:rsid w:val="00EF6A8A"/>
    <w:rsid w:val="00F04F9D"/>
    <w:rsid w:val="00F12060"/>
    <w:rsid w:val="00F34338"/>
    <w:rsid w:val="00F343BF"/>
    <w:rsid w:val="00F443C3"/>
    <w:rsid w:val="00F53DBA"/>
    <w:rsid w:val="00F55AE0"/>
    <w:rsid w:val="00F55CAC"/>
    <w:rsid w:val="00F67D3C"/>
    <w:rsid w:val="00F739E7"/>
    <w:rsid w:val="00F8773D"/>
    <w:rsid w:val="00F90A2D"/>
    <w:rsid w:val="00F97EAC"/>
    <w:rsid w:val="00FC18BE"/>
    <w:rsid w:val="00FD1F0C"/>
    <w:rsid w:val="00FD4402"/>
    <w:rsid w:val="00FE326B"/>
    <w:rsid w:val="00FF0DB9"/>
    <w:rsid w:val="00FF4176"/>
    <w:rsid w:val="013BFEE8"/>
    <w:rsid w:val="0199AE29"/>
    <w:rsid w:val="025D55FB"/>
    <w:rsid w:val="02B38C7B"/>
    <w:rsid w:val="03252C25"/>
    <w:rsid w:val="0335BB04"/>
    <w:rsid w:val="0349930F"/>
    <w:rsid w:val="03661C7D"/>
    <w:rsid w:val="038527EE"/>
    <w:rsid w:val="046B266E"/>
    <w:rsid w:val="054BCD0C"/>
    <w:rsid w:val="06205A91"/>
    <w:rsid w:val="06400DC5"/>
    <w:rsid w:val="06A0A200"/>
    <w:rsid w:val="06E0C278"/>
    <w:rsid w:val="07FDCE65"/>
    <w:rsid w:val="07FEB866"/>
    <w:rsid w:val="081D5643"/>
    <w:rsid w:val="08B55154"/>
    <w:rsid w:val="0B1EFAE0"/>
    <w:rsid w:val="0B54D12C"/>
    <w:rsid w:val="0B575023"/>
    <w:rsid w:val="0B7B18D7"/>
    <w:rsid w:val="0BA56195"/>
    <w:rsid w:val="0BCAC146"/>
    <w:rsid w:val="0D16AEBF"/>
    <w:rsid w:val="0D6A31F8"/>
    <w:rsid w:val="0DDE09BB"/>
    <w:rsid w:val="0E7CB44D"/>
    <w:rsid w:val="0F3C6F43"/>
    <w:rsid w:val="0F51F24E"/>
    <w:rsid w:val="103FF558"/>
    <w:rsid w:val="104E9B84"/>
    <w:rsid w:val="1199D336"/>
    <w:rsid w:val="129F751E"/>
    <w:rsid w:val="12ABD963"/>
    <w:rsid w:val="13A7D608"/>
    <w:rsid w:val="154779BB"/>
    <w:rsid w:val="159ED21F"/>
    <w:rsid w:val="163A8FCD"/>
    <w:rsid w:val="16B04404"/>
    <w:rsid w:val="171E1E8D"/>
    <w:rsid w:val="177A1CC4"/>
    <w:rsid w:val="18341F31"/>
    <w:rsid w:val="1854B2AE"/>
    <w:rsid w:val="197AB4C6"/>
    <w:rsid w:val="19AC1EEE"/>
    <w:rsid w:val="1A1DB68C"/>
    <w:rsid w:val="1A246280"/>
    <w:rsid w:val="1B9E7F14"/>
    <w:rsid w:val="1BDED454"/>
    <w:rsid w:val="1C634F86"/>
    <w:rsid w:val="1CA1045B"/>
    <w:rsid w:val="1CAEA22B"/>
    <w:rsid w:val="1CDCEAB9"/>
    <w:rsid w:val="1DC9550A"/>
    <w:rsid w:val="1E435213"/>
    <w:rsid w:val="1E5144DF"/>
    <w:rsid w:val="1EC8804B"/>
    <w:rsid w:val="1F68C34C"/>
    <w:rsid w:val="1FB0A3DE"/>
    <w:rsid w:val="20284619"/>
    <w:rsid w:val="20A0008E"/>
    <w:rsid w:val="21ADCD10"/>
    <w:rsid w:val="2277CAB4"/>
    <w:rsid w:val="22E76D6A"/>
    <w:rsid w:val="22F7D6D8"/>
    <w:rsid w:val="2339B765"/>
    <w:rsid w:val="23AF4BA9"/>
    <w:rsid w:val="23F92FCF"/>
    <w:rsid w:val="24610822"/>
    <w:rsid w:val="24E7C4AD"/>
    <w:rsid w:val="25474DA5"/>
    <w:rsid w:val="2560724E"/>
    <w:rsid w:val="2562A694"/>
    <w:rsid w:val="2595B12F"/>
    <w:rsid w:val="25EA84E9"/>
    <w:rsid w:val="25F85765"/>
    <w:rsid w:val="267BADFB"/>
    <w:rsid w:val="2706524D"/>
    <w:rsid w:val="27C23B78"/>
    <w:rsid w:val="2805719A"/>
    <w:rsid w:val="280EB3F1"/>
    <w:rsid w:val="2820D675"/>
    <w:rsid w:val="2831E7EE"/>
    <w:rsid w:val="28B5D55E"/>
    <w:rsid w:val="29642D7A"/>
    <w:rsid w:val="297EC409"/>
    <w:rsid w:val="2A27A697"/>
    <w:rsid w:val="2A27A697"/>
    <w:rsid w:val="2A503C98"/>
    <w:rsid w:val="2A503C98"/>
    <w:rsid w:val="2A52F136"/>
    <w:rsid w:val="2A9BAF95"/>
    <w:rsid w:val="2ABED365"/>
    <w:rsid w:val="2AD1D1F7"/>
    <w:rsid w:val="2BDCF148"/>
    <w:rsid w:val="2BF7A49B"/>
    <w:rsid w:val="2C01B1D0"/>
    <w:rsid w:val="2C208A72"/>
    <w:rsid w:val="2CB73B4F"/>
    <w:rsid w:val="2D14C2F1"/>
    <w:rsid w:val="2E78B6DC"/>
    <w:rsid w:val="3105086E"/>
    <w:rsid w:val="31503471"/>
    <w:rsid w:val="316A6029"/>
    <w:rsid w:val="32344175"/>
    <w:rsid w:val="33015437"/>
    <w:rsid w:val="331FBF6A"/>
    <w:rsid w:val="332CC541"/>
    <w:rsid w:val="33AE4986"/>
    <w:rsid w:val="33CBC57A"/>
    <w:rsid w:val="33EAF927"/>
    <w:rsid w:val="34FA96C2"/>
    <w:rsid w:val="35C5725E"/>
    <w:rsid w:val="36FE80E3"/>
    <w:rsid w:val="374CBDB8"/>
    <w:rsid w:val="381CCD6C"/>
    <w:rsid w:val="382FE8CB"/>
    <w:rsid w:val="3842047B"/>
    <w:rsid w:val="38BE6B11"/>
    <w:rsid w:val="39448075"/>
    <w:rsid w:val="397AFE4D"/>
    <w:rsid w:val="3A3E1F96"/>
    <w:rsid w:val="3A7F208A"/>
    <w:rsid w:val="3BA88500"/>
    <w:rsid w:val="3BBFE1BB"/>
    <w:rsid w:val="3BC0DB30"/>
    <w:rsid w:val="3BEEF329"/>
    <w:rsid w:val="3C5AA731"/>
    <w:rsid w:val="3C5D05C3"/>
    <w:rsid w:val="3EE687C1"/>
    <w:rsid w:val="3F0C9F21"/>
    <w:rsid w:val="40900D41"/>
    <w:rsid w:val="40B18A4C"/>
    <w:rsid w:val="42093830"/>
    <w:rsid w:val="434D2096"/>
    <w:rsid w:val="4375D038"/>
    <w:rsid w:val="441AB5EC"/>
    <w:rsid w:val="44B332AA"/>
    <w:rsid w:val="44DAF531"/>
    <w:rsid w:val="44E1BA5B"/>
    <w:rsid w:val="45640BA6"/>
    <w:rsid w:val="46564BE8"/>
    <w:rsid w:val="46A32AE7"/>
    <w:rsid w:val="46BE6CEB"/>
    <w:rsid w:val="46C87D3B"/>
    <w:rsid w:val="48671C78"/>
    <w:rsid w:val="4A5D6728"/>
    <w:rsid w:val="4B147F19"/>
    <w:rsid w:val="4C047C6C"/>
    <w:rsid w:val="4C31D18F"/>
    <w:rsid w:val="4C33D199"/>
    <w:rsid w:val="4C3AD658"/>
    <w:rsid w:val="4C4BE0FD"/>
    <w:rsid w:val="4D9000FC"/>
    <w:rsid w:val="4DB4800D"/>
    <w:rsid w:val="4DFA1578"/>
    <w:rsid w:val="4E508D2A"/>
    <w:rsid w:val="4EC260D2"/>
    <w:rsid w:val="4F05B14B"/>
    <w:rsid w:val="4F75DE12"/>
    <w:rsid w:val="4F953218"/>
    <w:rsid w:val="4FBB3767"/>
    <w:rsid w:val="5050DB3B"/>
    <w:rsid w:val="5066435B"/>
    <w:rsid w:val="50D5562E"/>
    <w:rsid w:val="50EEB4D5"/>
    <w:rsid w:val="5129F0C5"/>
    <w:rsid w:val="513C6D70"/>
    <w:rsid w:val="51C540CA"/>
    <w:rsid w:val="51E88217"/>
    <w:rsid w:val="51FA33EB"/>
    <w:rsid w:val="521F6112"/>
    <w:rsid w:val="531339CE"/>
    <w:rsid w:val="53208BF4"/>
    <w:rsid w:val="53369490"/>
    <w:rsid w:val="539C2114"/>
    <w:rsid w:val="54F07E5A"/>
    <w:rsid w:val="54F21A84"/>
    <w:rsid w:val="550586F7"/>
    <w:rsid w:val="5519C782"/>
    <w:rsid w:val="56903BFD"/>
    <w:rsid w:val="5691E956"/>
    <w:rsid w:val="56AFB851"/>
    <w:rsid w:val="56B03A49"/>
    <w:rsid w:val="577E03F0"/>
    <w:rsid w:val="5782FE2C"/>
    <w:rsid w:val="588EFE5F"/>
    <w:rsid w:val="58D4DB7C"/>
    <w:rsid w:val="5907F8A6"/>
    <w:rsid w:val="593A1584"/>
    <w:rsid w:val="594CD8A9"/>
    <w:rsid w:val="597B0489"/>
    <w:rsid w:val="597E4649"/>
    <w:rsid w:val="59C64A35"/>
    <w:rsid w:val="59D63D5D"/>
    <w:rsid w:val="5A69C5D7"/>
    <w:rsid w:val="5A7EE163"/>
    <w:rsid w:val="5B6E2870"/>
    <w:rsid w:val="5BA597EA"/>
    <w:rsid w:val="5BFCAC0E"/>
    <w:rsid w:val="5C7DF1C4"/>
    <w:rsid w:val="5C9E0C78"/>
    <w:rsid w:val="5CE756B6"/>
    <w:rsid w:val="5D0AC384"/>
    <w:rsid w:val="5D136AC8"/>
    <w:rsid w:val="5E221242"/>
    <w:rsid w:val="5E2AB745"/>
    <w:rsid w:val="5E5F4021"/>
    <w:rsid w:val="5F0FF983"/>
    <w:rsid w:val="60451038"/>
    <w:rsid w:val="6084A279"/>
    <w:rsid w:val="60B53059"/>
    <w:rsid w:val="60B68E8F"/>
    <w:rsid w:val="60D5FCE0"/>
    <w:rsid w:val="621B34AC"/>
    <w:rsid w:val="6263AB30"/>
    <w:rsid w:val="6369EE53"/>
    <w:rsid w:val="63A5A7EF"/>
    <w:rsid w:val="643C1F9F"/>
    <w:rsid w:val="6441023A"/>
    <w:rsid w:val="6487D490"/>
    <w:rsid w:val="65B7D00C"/>
    <w:rsid w:val="65DB807F"/>
    <w:rsid w:val="6784D866"/>
    <w:rsid w:val="67FEADEF"/>
    <w:rsid w:val="682B867E"/>
    <w:rsid w:val="6880F0EB"/>
    <w:rsid w:val="688BADB1"/>
    <w:rsid w:val="68DCF3E3"/>
    <w:rsid w:val="69E94093"/>
    <w:rsid w:val="6AC8F772"/>
    <w:rsid w:val="6ACB90DB"/>
    <w:rsid w:val="6D387DD9"/>
    <w:rsid w:val="6FC666EF"/>
    <w:rsid w:val="70DDFBC8"/>
    <w:rsid w:val="7167609B"/>
    <w:rsid w:val="716F8918"/>
    <w:rsid w:val="71AE9B93"/>
    <w:rsid w:val="72863AD8"/>
    <w:rsid w:val="7288F430"/>
    <w:rsid w:val="7323C8D1"/>
    <w:rsid w:val="73C63A74"/>
    <w:rsid w:val="748C42E0"/>
    <w:rsid w:val="74ACF92F"/>
    <w:rsid w:val="7505FEE3"/>
    <w:rsid w:val="75A3C1F3"/>
    <w:rsid w:val="769AD8B7"/>
    <w:rsid w:val="76B2287E"/>
    <w:rsid w:val="76C05067"/>
    <w:rsid w:val="76DA9438"/>
    <w:rsid w:val="76FAFE97"/>
    <w:rsid w:val="77F28B49"/>
    <w:rsid w:val="7824C15A"/>
    <w:rsid w:val="786E6DDB"/>
    <w:rsid w:val="7873D23A"/>
    <w:rsid w:val="78CB9D71"/>
    <w:rsid w:val="78F9D7F0"/>
    <w:rsid w:val="79A3EA92"/>
    <w:rsid w:val="79E33CC8"/>
    <w:rsid w:val="7BB947A3"/>
    <w:rsid w:val="7BDDC95B"/>
    <w:rsid w:val="7C556DEA"/>
    <w:rsid w:val="7C560DE0"/>
    <w:rsid w:val="7CE0FA45"/>
    <w:rsid w:val="7D9DBFA3"/>
    <w:rsid w:val="7DA8660F"/>
    <w:rsid w:val="7E02D148"/>
    <w:rsid w:val="7E8DC35E"/>
    <w:rsid w:val="7EBD1535"/>
    <w:rsid w:val="7F798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9A14C"/>
  <w15:chartTrackingRefBased/>
  <w15:docId w15:val="{7AEF90F7-6661-4B9D-95E1-9F66501B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1D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1D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F71D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F71D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F71D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F71D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F71D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F71D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F71D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F71D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F7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1D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F71D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F7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1D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F7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1D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F7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1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56A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556AD"/>
  </w:style>
  <w:style w:type="paragraph" w:styleId="Footer">
    <w:name w:val="footer"/>
    <w:basedOn w:val="Normal"/>
    <w:link w:val="FooterChar"/>
    <w:uiPriority w:val="99"/>
    <w:unhideWhenUsed/>
    <w:rsid w:val="009556A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556AD"/>
  </w:style>
  <w:style w:type="paragraph" w:styleId="paragraph" w:customStyle="1">
    <w:name w:val="paragraph"/>
    <w:basedOn w:val="Normal"/>
    <w:rsid w:val="00BF6E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ko-KR"/>
      <w14:ligatures w14:val="none"/>
    </w:rPr>
  </w:style>
  <w:style w:type="character" w:styleId="normaltextrun" w:customStyle="1">
    <w:name w:val="normaltextrun"/>
    <w:basedOn w:val="DefaultParagraphFont"/>
    <w:rsid w:val="00BF6EB9"/>
  </w:style>
  <w:style w:type="character" w:styleId="eop" w:customStyle="1">
    <w:name w:val="eop"/>
    <w:basedOn w:val="DefaultParagraphFont"/>
    <w:rsid w:val="00BF6EB9"/>
  </w:style>
  <w:style w:type="character" w:styleId="Hyperlink">
    <w:name w:val="Hyperlink"/>
    <w:basedOn w:val="DefaultParagraphFont"/>
    <w:uiPriority w:val="99"/>
    <w:unhideWhenUsed/>
    <w:rsid w:val="00F443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3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610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43F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014C7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18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8B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418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8B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418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6/09/relationships/commentsIds" Target="commentsIds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microsoft.com/office/2011/relationships/people" Target="peop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csg-org.zoom.us/webinar/register/WN_DDlsCqnHQiOtCye7SDMfmA" TargetMode="External" Id="R41bf58c7ac494a20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c2bd8-7fc8-4ef8-8dd0-4ae0ae192f79">
      <Terms xmlns="http://schemas.microsoft.com/office/infopath/2007/PartnerControls"/>
    </lcf76f155ced4ddcb4097134ff3c332f>
    <TaxCatchAll xmlns="05b537e8-41af-4a55-a1f6-4d255066c5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5F0D7C42AC94888F6223BD177B201" ma:contentTypeVersion="18" ma:contentTypeDescription="Create a new document." ma:contentTypeScope="" ma:versionID="6885543f392887fd6523f8eff89c8c05">
  <xsd:schema xmlns:xsd="http://www.w3.org/2001/XMLSchema" xmlns:xs="http://www.w3.org/2001/XMLSchema" xmlns:p="http://schemas.microsoft.com/office/2006/metadata/properties" xmlns:ns2="756c2bd8-7fc8-4ef8-8dd0-4ae0ae192f79" xmlns:ns3="05b537e8-41af-4a55-a1f6-4d255066c5fc" targetNamespace="http://schemas.microsoft.com/office/2006/metadata/properties" ma:root="true" ma:fieldsID="5add15dce0f9481d6c71268f1892cfaa" ns2:_="" ns3:_="">
    <xsd:import namespace="756c2bd8-7fc8-4ef8-8dd0-4ae0ae192f79"/>
    <xsd:import namespace="05b537e8-41af-4a55-a1f6-4d255066c5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c2bd8-7fc8-4ef8-8dd0-4ae0ae192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af7f2b-b38b-4235-a4c5-719a9f729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37e8-41af-4a55-a1f6-4d255066c5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94fd63-e205-4c97-b698-0224ffc3f59b}" ma:internalName="TaxCatchAll" ma:showField="CatchAllData" ma:web="05b537e8-41af-4a55-a1f6-4d255066c5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397D75-E32C-4240-AF2B-8C6DBFEA7D65}">
  <ds:schemaRefs>
    <ds:schemaRef ds:uri="http://schemas.microsoft.com/office/2006/metadata/properties"/>
    <ds:schemaRef ds:uri="http://schemas.microsoft.com/office/infopath/2007/PartnerControls"/>
    <ds:schemaRef ds:uri="756c2bd8-7fc8-4ef8-8dd0-4ae0ae192f79"/>
    <ds:schemaRef ds:uri="05b537e8-41af-4a55-a1f6-4d255066c5fc"/>
  </ds:schemaRefs>
</ds:datastoreItem>
</file>

<file path=customXml/itemProps2.xml><?xml version="1.0" encoding="utf-8"?>
<ds:datastoreItem xmlns:ds="http://schemas.openxmlformats.org/officeDocument/2006/customXml" ds:itemID="{2CD8CAD3-4CC4-4E0E-A403-B99520965F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88F7E5-1CE4-4F31-9EA6-36CCD010E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c2bd8-7fc8-4ef8-8dd0-4ae0ae192f79"/>
    <ds:schemaRef ds:uri="05b537e8-41af-4a55-a1f6-4d255066c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 Shafer</dc:creator>
  <keywords/>
  <dc:description/>
  <lastModifiedBy>Imani Smith</lastModifiedBy>
  <revision>15</revision>
  <lastPrinted>2025-10-03T21:54:00.0000000Z</lastPrinted>
  <dcterms:created xsi:type="dcterms:W3CDTF">2025-10-16T17:22:00.0000000Z</dcterms:created>
  <dcterms:modified xsi:type="dcterms:W3CDTF">2026-09-02T14:18:32.4966511Z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0x0101008FB5F0D7C42AC94888F6223BD177B201</vt:lpwstr>
  </property>
  <property fmtid="{D5CDD505-2E9C-101B-9397-08002B2CF9AE}" pid="3" name="MediaServiceImageTags">
    <vt:lpwstr/>
  </property>
</Properties>
</file>