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9556AD" w:rsidP="00DF71D8" w:rsidRDefault="009556AD" w14:paraId="11246C7C" w14:textId="77777777">
      <w:pPr>
        <w:rPr>
          <w:b/>
          <w:bCs/>
        </w:rPr>
      </w:pPr>
    </w:p>
    <w:p w:rsidR="009556AD" w:rsidP="007C3301" w:rsidRDefault="009556AD" w14:paraId="09BEE09F" w14:textId="77777777">
      <w:pPr>
        <w:spacing w:after="0"/>
        <w:rPr>
          <w:b/>
          <w:bCs/>
        </w:rPr>
      </w:pPr>
    </w:p>
    <w:p w:rsidR="007C3301" w:rsidP="007C3301" w:rsidRDefault="007C3301" w14:paraId="7302EBF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</w:pPr>
    </w:p>
    <w:p w:rsidRPr="00BF6EB9" w:rsidR="00BF6EB9" w:rsidP="007C3301" w:rsidRDefault="00F53DBA" w14:paraId="0150AEE9" w14:textId="1F05C83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  <w:t xml:space="preserve">SW </w:t>
      </w:r>
      <w:r w:rsidR="00196917"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  <w:t>Rules</w:t>
      </w:r>
      <w:r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  <w:t xml:space="preserve"> Committee</w:t>
      </w:r>
      <w:r w:rsidRPr="00BF6EB9" w:rsidR="00BF6EB9">
        <w:rPr>
          <w:rStyle w:val="normaltextrun"/>
          <w:rFonts w:ascii="Calibri" w:hAnsi="Calibri" w:cs="Calibri" w:eastAsiaTheme="majorEastAsia"/>
          <w:b/>
          <w:bCs/>
          <w:sz w:val="32"/>
          <w:szCs w:val="32"/>
        </w:rPr>
        <w:t xml:space="preserve"> – Agenda</w:t>
      </w:r>
      <w:r w:rsidRPr="00BF6EB9" w:rsidR="00BF6EB9">
        <w:rPr>
          <w:rStyle w:val="eop"/>
          <w:rFonts w:ascii="Calibri" w:hAnsi="Calibri" w:cs="Calibri" w:eastAsiaTheme="majorEastAsia"/>
          <w:sz w:val="32"/>
          <w:szCs w:val="32"/>
        </w:rPr>
        <w:t> </w:t>
      </w:r>
    </w:p>
    <w:p w:rsidRPr="00BF6EB9" w:rsidR="00BF6EB9" w:rsidP="007C3301" w:rsidRDefault="00BF6EB9" w14:paraId="0F52DFD0" w14:textId="6CCD2AF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</w:p>
    <w:p w:rsidRPr="00BF6EB9" w:rsidR="00BF6EB9" w:rsidP="007C3301" w:rsidRDefault="00BF6EB9" w14:paraId="7960E6C2" w14:textId="3194AF0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</w:p>
    <w:p w:rsidRPr="00BF6EB9" w:rsidR="00BF6EB9" w:rsidP="6AD8513D" w:rsidRDefault="00BF6EB9" w14:paraId="264AB41A" w14:textId="70B2D958">
      <w:pPr>
        <w:pStyle w:val="paragraph"/>
        <w:spacing w:before="0" w:beforeAutospacing="off" w:after="0" w:afterAutospacing="off"/>
        <w:textAlignment w:val="baseline"/>
        <w:rPr>
          <w:rFonts w:ascii="Segoe UI" w:hAnsi="Segoe UI" w:cs="Segoe UI"/>
          <w:sz w:val="20"/>
          <w:szCs w:val="20"/>
        </w:rPr>
      </w:pPr>
      <w:r w:rsidRPr="7915B32C" w:rsidR="00BF6EB9">
        <w:rPr>
          <w:rStyle w:val="normaltextrun"/>
          <w:rFonts w:ascii="Calibri" w:hAnsi="Calibri" w:eastAsia="游ゴシック Light" w:cs="Calibri" w:eastAsiaTheme="majorEastAsia"/>
          <w:b w:val="1"/>
          <w:bCs w:val="1"/>
        </w:rPr>
        <w:t xml:space="preserve">Date: </w:t>
      </w:r>
      <w:r w:rsidRPr="7915B32C" w:rsidR="42306920">
        <w:rPr>
          <w:rStyle w:val="normaltextrun"/>
          <w:rFonts w:ascii="Calibri" w:hAnsi="Calibri" w:eastAsia="游ゴシック Light" w:cs="Calibri" w:eastAsiaTheme="majorEastAsia"/>
          <w:b w:val="0"/>
          <w:bCs w:val="0"/>
        </w:rPr>
        <w:t>September 8</w:t>
      </w:r>
      <w:r w:rsidRPr="7915B32C" w:rsidR="31268BD2">
        <w:rPr>
          <w:rStyle w:val="normaltextrun"/>
          <w:rFonts w:ascii="Calibri" w:hAnsi="Calibri" w:eastAsia="游ゴシック Light" w:cs="Calibri" w:eastAsiaTheme="majorEastAsia"/>
          <w:b w:val="0"/>
          <w:bCs w:val="0"/>
        </w:rPr>
        <w:t>th</w:t>
      </w:r>
      <w:r w:rsidRPr="7915B32C" w:rsidR="00170E7B">
        <w:rPr>
          <w:rStyle w:val="normaltextrun"/>
          <w:rFonts w:ascii="Calibri" w:hAnsi="Calibri" w:eastAsia="游ゴシック Light" w:cs="Calibri" w:eastAsiaTheme="majorEastAsia"/>
        </w:rPr>
        <w:t>, 2026</w:t>
      </w:r>
      <w:r w:rsidRPr="7915B32C" w:rsidR="1F08906D">
        <w:rPr>
          <w:rStyle w:val="normaltextrun"/>
          <w:rFonts w:ascii="Calibri" w:hAnsi="Calibri" w:eastAsia="游ゴシック Light" w:cs="Calibri" w:eastAsiaTheme="majorEastAsia"/>
        </w:rPr>
        <w:t>,</w:t>
      </w:r>
      <w:r w:rsidRPr="7915B32C" w:rsidR="1DE3F66E">
        <w:rPr>
          <w:rStyle w:val="normaltextrun"/>
          <w:rFonts w:ascii="Calibri" w:hAnsi="Calibri" w:eastAsia="游ゴシック Light" w:cs="Calibri" w:eastAsiaTheme="majorEastAsia"/>
        </w:rPr>
        <w:t xml:space="preserve"> at </w:t>
      </w:r>
      <w:r w:rsidRPr="7915B32C" w:rsidR="2A9190F6">
        <w:rPr>
          <w:rStyle w:val="normaltextrun"/>
          <w:rFonts w:ascii="Calibri" w:hAnsi="Calibri" w:eastAsia="游ゴシック Light" w:cs="Calibri" w:eastAsiaTheme="majorEastAsia"/>
        </w:rPr>
        <w:t>1-</w:t>
      </w:r>
      <w:r w:rsidRPr="7915B32C" w:rsidR="18350E2C">
        <w:rPr>
          <w:rStyle w:val="normaltextrun"/>
          <w:rFonts w:ascii="Calibri" w:hAnsi="Calibri" w:eastAsia="游ゴシック Light" w:cs="Calibri" w:eastAsiaTheme="majorEastAsia"/>
        </w:rPr>
        <w:t>3</w:t>
      </w:r>
      <w:r w:rsidRPr="7915B32C" w:rsidR="2A9190F6">
        <w:rPr>
          <w:rStyle w:val="normaltextrun"/>
          <w:rFonts w:ascii="Calibri" w:hAnsi="Calibri" w:eastAsia="游ゴシック Light" w:cs="Calibri" w:eastAsiaTheme="majorEastAsia"/>
        </w:rPr>
        <w:t>pm ET</w:t>
      </w:r>
    </w:p>
    <w:p w:rsidRPr="00BF6EB9" w:rsidR="00BF6EB9" w:rsidP="6AD8513D" w:rsidRDefault="00BF6EB9" w14:paraId="1AEC0098" w14:textId="1C91DA10">
      <w:pPr>
        <w:pStyle w:val="paragraph"/>
        <w:spacing w:before="0" w:beforeAutospacing="off" w:after="0" w:afterAutospacing="off"/>
        <w:textAlignment w:val="baseline"/>
      </w:pPr>
      <w:r w:rsidRPr="7915B32C" w:rsidR="4642575A">
        <w:rPr>
          <w:rStyle w:val="normaltextrun"/>
          <w:rFonts w:ascii="Calibri" w:hAnsi="Calibri" w:eastAsia="游ゴシック Light" w:cs="Calibri" w:eastAsiaTheme="majorEastAsia"/>
          <w:b w:val="1"/>
          <w:bCs w:val="1"/>
        </w:rPr>
        <w:t>Location</w:t>
      </w:r>
      <w:r w:rsidRPr="7915B32C" w:rsidR="4642575A">
        <w:rPr>
          <w:rStyle w:val="normaltextrun"/>
          <w:rFonts w:ascii="Calibri" w:hAnsi="Calibri" w:eastAsia="游ゴシック Light" w:cs="Calibri" w:eastAsiaTheme="majorEastAsia"/>
        </w:rPr>
        <w:t>:</w:t>
      </w:r>
      <w:r w:rsidRPr="7915B32C" w:rsidR="4642575A">
        <w:rPr>
          <w:rStyle w:val="normaltextrun"/>
          <w:rFonts w:ascii="Aptos" w:hAnsi="Aptos" w:eastAsia="Aptos" w:cs="Aptos" w:asciiTheme="minorAscii" w:hAnsiTheme="minorAscii" w:eastAsiaTheme="minorAscii" w:cstheme="minorAscii"/>
        </w:rPr>
        <w:t xml:space="preserve"> </w:t>
      </w:r>
      <w:hyperlink r:id="R779bdfcb4eea4962">
        <w:r w:rsidRPr="7915B32C" w:rsidR="50614239">
          <w:rPr>
            <w:rStyle w:val="Hyperlink"/>
            <w:rFonts w:ascii="Aptos" w:hAnsi="Aptos" w:eastAsia="Aptos" w:cs="Aptos" w:asciiTheme="minorAscii" w:hAnsiTheme="minorAscii" w:eastAsiaTheme="minorAscii" w:cstheme="minorAscii"/>
          </w:rPr>
          <w:t>Zoom</w:t>
        </w:r>
      </w:hyperlink>
    </w:p>
    <w:p w:rsidRPr="00DF71D8" w:rsidR="00DF71D8" w:rsidP="007C3301" w:rsidRDefault="00DF71D8" w14:paraId="17D5B8AC" w14:textId="2BED893A">
      <w:pPr>
        <w:spacing w:after="0"/>
        <w:rPr>
          <w:b w:val="1"/>
          <w:bCs w:val="1"/>
        </w:rPr>
      </w:pPr>
    </w:p>
    <w:p w:rsidR="02C0BC4E" w:rsidP="02C0BC4E" w:rsidRDefault="02C0BC4E" w14:paraId="27A6C331" w14:textId="2D81CB61">
      <w:pPr>
        <w:spacing w:after="0"/>
        <w:rPr>
          <w:b w:val="1"/>
          <w:bCs w:val="1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6"/>
        <w:gridCol w:w="3814"/>
        <w:gridCol w:w="2420"/>
      </w:tblGrid>
      <w:tr w:rsidR="00AB6101" w:rsidTr="7915B32C" w14:paraId="65B018CE" w14:textId="77777777">
        <w:tc>
          <w:tcPr>
            <w:tcW w:w="3116" w:type="dxa"/>
            <w:tcMar/>
          </w:tcPr>
          <w:p w:rsidR="00AB6101" w:rsidP="009F6FAE" w:rsidRDefault="00AB6101" w14:paraId="5BE433E7" w14:textId="59412BAC">
            <w:r>
              <w:t>1</w:t>
            </w:r>
            <w:r w:rsidR="003712AF">
              <w:t>:00pm ET</w:t>
            </w:r>
          </w:p>
        </w:tc>
        <w:tc>
          <w:tcPr>
            <w:tcW w:w="3814" w:type="dxa"/>
            <w:tcMar/>
          </w:tcPr>
          <w:p w:rsidR="00AB6101" w:rsidP="009F6FAE" w:rsidRDefault="00AB6101" w14:paraId="042A69D4" w14:textId="77777777">
            <w:r>
              <w:t>Welcome &amp; Call to Order</w:t>
            </w:r>
          </w:p>
          <w:p w:rsidR="002932A6" w:rsidP="009F6FAE" w:rsidRDefault="002932A6" w14:paraId="5CA805E0" w14:textId="51738513"/>
        </w:tc>
        <w:tc>
          <w:tcPr>
            <w:tcW w:w="2420" w:type="dxa"/>
            <w:tcMar/>
          </w:tcPr>
          <w:p w:rsidR="00AB6101" w:rsidP="005275B4" w:rsidRDefault="00AB6101" w14:paraId="34F63DDD" w14:textId="601F8144">
            <w:pPr>
              <w:jc w:val="center"/>
            </w:pPr>
            <w:r>
              <w:t>Chair</w:t>
            </w:r>
          </w:p>
        </w:tc>
      </w:tr>
      <w:tr w:rsidR="00AB6101" w:rsidTr="7915B32C" w14:paraId="56B5D7DD" w14:textId="77777777">
        <w:tc>
          <w:tcPr>
            <w:tcW w:w="3116" w:type="dxa"/>
            <w:tcMar/>
          </w:tcPr>
          <w:p w:rsidR="00AB6101" w:rsidP="009F6FAE" w:rsidRDefault="00AB6101" w14:paraId="2FB488A7" w14:textId="619F09D5"/>
        </w:tc>
        <w:tc>
          <w:tcPr>
            <w:tcW w:w="3814" w:type="dxa"/>
            <w:tcMar/>
          </w:tcPr>
          <w:p w:rsidR="00AB6101" w:rsidP="009F6FAE" w:rsidRDefault="00AB6101" w14:paraId="7E6D4D83" w14:textId="77777777">
            <w:r>
              <w:t>Roll Call</w:t>
            </w:r>
          </w:p>
          <w:p w:rsidR="002932A6" w:rsidP="009F6FAE" w:rsidRDefault="002932A6" w14:paraId="3BEB4523" w14:textId="63E3294B"/>
        </w:tc>
        <w:tc>
          <w:tcPr>
            <w:tcW w:w="2420" w:type="dxa"/>
            <w:tcMar/>
          </w:tcPr>
          <w:p w:rsidR="00AB6101" w:rsidP="005275B4" w:rsidRDefault="00AB6101" w14:paraId="4BC81AB8" w14:textId="52A4FFC1">
            <w:pPr>
              <w:jc w:val="center"/>
            </w:pPr>
            <w:r>
              <w:t>CSG</w:t>
            </w:r>
          </w:p>
        </w:tc>
      </w:tr>
      <w:tr w:rsidR="00AB6101" w:rsidTr="7915B32C" w14:paraId="519AF5FD" w14:textId="77777777">
        <w:tc>
          <w:tcPr>
            <w:tcW w:w="3116" w:type="dxa"/>
            <w:tcMar/>
          </w:tcPr>
          <w:p w:rsidR="00AB6101" w:rsidP="009F6FAE" w:rsidRDefault="00AB6101" w14:paraId="19271D04" w14:textId="434BF313"/>
        </w:tc>
        <w:tc>
          <w:tcPr>
            <w:tcW w:w="3814" w:type="dxa"/>
            <w:tcMar/>
          </w:tcPr>
          <w:p w:rsidR="00AB6101" w:rsidP="009F6FAE" w:rsidRDefault="00AB6101" w14:paraId="378D645F" w14:textId="77777777">
            <w:r>
              <w:t>Review and Adopt Agenda*</w:t>
            </w:r>
          </w:p>
          <w:p w:rsidR="002932A6" w:rsidP="009F6FAE" w:rsidRDefault="002932A6" w14:paraId="0C90F33B" w14:textId="3A8CA978"/>
        </w:tc>
        <w:tc>
          <w:tcPr>
            <w:tcW w:w="2420" w:type="dxa"/>
            <w:tcMar/>
          </w:tcPr>
          <w:p w:rsidR="00AB6101" w:rsidP="005275B4" w:rsidRDefault="00AB6101" w14:paraId="2FCFCA91" w14:textId="248013FA">
            <w:pPr>
              <w:jc w:val="center"/>
            </w:pPr>
            <w:r>
              <w:t>Chair</w:t>
            </w:r>
          </w:p>
        </w:tc>
      </w:tr>
      <w:tr w:rsidR="004A0683" w:rsidTr="7915B32C" w14:paraId="5E180909" w14:textId="77777777">
        <w:tc>
          <w:tcPr>
            <w:tcW w:w="3116" w:type="dxa"/>
            <w:tcMar/>
          </w:tcPr>
          <w:p w:rsidR="004A0683" w:rsidP="009F6FAE" w:rsidRDefault="004A0683" w14:paraId="0263E441" w14:textId="77777777"/>
        </w:tc>
        <w:tc>
          <w:tcPr>
            <w:tcW w:w="3814" w:type="dxa"/>
            <w:tcMar/>
          </w:tcPr>
          <w:p w:rsidR="004A0683" w:rsidP="00EC12B5" w:rsidRDefault="004A0683" w14:paraId="7B3EF6CC" w14:textId="77777777">
            <w:r w:rsidR="004A0683">
              <w:rPr/>
              <w:t>Review and Adopt Draft Minutes from Previous meeting</w:t>
            </w:r>
          </w:p>
          <w:p w:rsidR="004A0683" w:rsidP="00EC12B5" w:rsidRDefault="004A0683" w14:paraId="4D3836A1" w14:textId="55775DF9"/>
        </w:tc>
        <w:tc>
          <w:tcPr>
            <w:tcW w:w="2420" w:type="dxa"/>
            <w:tcMar/>
          </w:tcPr>
          <w:p w:rsidR="004A0683" w:rsidP="005275B4" w:rsidRDefault="004A0683" w14:paraId="00948DFE" w14:textId="5A83B8E0">
            <w:pPr>
              <w:jc w:val="center"/>
            </w:pPr>
            <w:r w:rsidR="004A0683">
              <w:rPr/>
              <w:t>Chair</w:t>
            </w:r>
          </w:p>
        </w:tc>
      </w:tr>
      <w:tr w:rsidR="00FF782B" w:rsidTr="7915B32C" w14:paraId="3D6A5984" w14:textId="77777777">
        <w:tc>
          <w:tcPr>
            <w:tcW w:w="3116" w:type="dxa"/>
            <w:tcMar/>
          </w:tcPr>
          <w:p w:rsidR="00FF782B" w:rsidP="009F6FAE" w:rsidRDefault="00FF782B" w14:paraId="7BD0AEFC" w14:textId="2A9AD4F2"/>
        </w:tc>
        <w:tc>
          <w:tcPr>
            <w:tcW w:w="3814" w:type="dxa"/>
            <w:tcMar/>
          </w:tcPr>
          <w:p w:rsidR="00FF782B" w:rsidP="00EC12B5" w:rsidRDefault="00326584" w14:paraId="1C3980BD" w14:textId="4F115213">
            <w:r w:rsidR="142FC06E">
              <w:rPr/>
              <w:t>Discussion</w:t>
            </w:r>
            <w:r w:rsidR="17D32B9D">
              <w:rPr/>
              <w:t xml:space="preserve">: Draft Rule on </w:t>
            </w:r>
            <w:r w:rsidR="37466995">
              <w:rPr/>
              <w:t xml:space="preserve">Uniform Dataset and </w:t>
            </w:r>
            <w:r w:rsidR="17D32B9D">
              <w:rPr/>
              <w:t xml:space="preserve">Adverse Action </w:t>
            </w:r>
          </w:p>
          <w:p w:rsidR="00FF782B" w:rsidP="00EC12B5" w:rsidRDefault="00326584" w14:paraId="0FD5E320" w14:textId="69ED79A2"/>
        </w:tc>
        <w:tc>
          <w:tcPr>
            <w:tcW w:w="2420" w:type="dxa"/>
            <w:tcMar/>
          </w:tcPr>
          <w:p w:rsidR="00FF782B" w:rsidP="005275B4" w:rsidRDefault="00326584" w14:paraId="793D5BBD" w14:textId="77777777">
            <w:pPr>
              <w:jc w:val="center"/>
            </w:pPr>
            <w:r>
              <w:t xml:space="preserve">Chair/ </w:t>
            </w:r>
            <w:r w:rsidR="00FF782B">
              <w:t>Interim Legal Counsel</w:t>
            </w:r>
          </w:p>
          <w:p w:rsidR="00326584" w:rsidP="005275B4" w:rsidRDefault="00326584" w14:paraId="1B76F38E" w14:textId="7C3EF709">
            <w:pPr>
              <w:jc w:val="center"/>
            </w:pPr>
          </w:p>
        </w:tc>
      </w:tr>
      <w:tr w:rsidR="00AB6101" w:rsidTr="7915B32C" w14:paraId="0B2E161A" w14:textId="77777777">
        <w:tc>
          <w:tcPr>
            <w:tcW w:w="3116" w:type="dxa"/>
            <w:tcMar/>
          </w:tcPr>
          <w:p w:rsidR="00AB6101" w:rsidP="009F6FAE" w:rsidRDefault="00AB6101" w14:paraId="6CD35BAB" w14:textId="460B6BB9"/>
        </w:tc>
        <w:tc>
          <w:tcPr>
            <w:tcW w:w="3814" w:type="dxa"/>
            <w:tcMar/>
          </w:tcPr>
          <w:p w:rsidR="00AB6101" w:rsidP="009F6FAE" w:rsidRDefault="00080F20" w14:paraId="7B9EA523" w14:textId="77777777">
            <w:r>
              <w:t>Delegate Questions and Comments</w:t>
            </w:r>
          </w:p>
          <w:p w:rsidR="00326584" w:rsidP="009F6FAE" w:rsidRDefault="00326584" w14:paraId="0370ADD4" w14:textId="111973B4"/>
        </w:tc>
        <w:tc>
          <w:tcPr>
            <w:tcW w:w="2420" w:type="dxa"/>
            <w:tcMar/>
          </w:tcPr>
          <w:p w:rsidR="00AB6101" w:rsidP="005275B4" w:rsidRDefault="006F27D6" w14:paraId="14C9577D" w14:textId="7960E2F8">
            <w:pPr>
              <w:jc w:val="center"/>
            </w:pPr>
            <w:r>
              <w:t>Chair</w:t>
            </w:r>
          </w:p>
        </w:tc>
      </w:tr>
      <w:tr w:rsidR="006F27D6" w:rsidTr="7915B32C" w14:paraId="0A024619" w14:textId="77777777">
        <w:tc>
          <w:tcPr>
            <w:tcW w:w="3116" w:type="dxa"/>
            <w:tcMar/>
          </w:tcPr>
          <w:p w:rsidR="006F27D6" w:rsidP="009F6FAE" w:rsidRDefault="006F27D6" w14:paraId="76E8F1A5" w14:textId="630313E4"/>
        </w:tc>
        <w:tc>
          <w:tcPr>
            <w:tcW w:w="3814" w:type="dxa"/>
            <w:tcMar/>
          </w:tcPr>
          <w:p w:rsidR="006F27D6" w:rsidP="009F6FAE" w:rsidRDefault="006F27D6" w14:paraId="4C2F990B" w14:textId="77777777">
            <w:r>
              <w:t>Public Questions and Comments</w:t>
            </w:r>
          </w:p>
          <w:p w:rsidR="005A6DAC" w:rsidP="009F6FAE" w:rsidRDefault="005A6DAC" w14:paraId="618B2E44" w14:textId="4007A1A6"/>
        </w:tc>
        <w:tc>
          <w:tcPr>
            <w:tcW w:w="2420" w:type="dxa"/>
            <w:tcMar/>
          </w:tcPr>
          <w:p w:rsidR="006F27D6" w:rsidP="005275B4" w:rsidRDefault="006F27D6" w14:paraId="337AD320" w14:textId="72531E23">
            <w:pPr>
              <w:jc w:val="center"/>
            </w:pPr>
            <w:r>
              <w:t>Chair</w:t>
            </w:r>
          </w:p>
        </w:tc>
      </w:tr>
      <w:tr w:rsidR="006F27D6" w:rsidTr="7915B32C" w14:paraId="6DEE8D57" w14:textId="77777777">
        <w:tc>
          <w:tcPr>
            <w:tcW w:w="3116" w:type="dxa"/>
            <w:tcMar/>
          </w:tcPr>
          <w:p w:rsidR="006F27D6" w:rsidP="009F6FAE" w:rsidRDefault="003712AF" w14:paraId="7397D5F3" w14:textId="03EACD86">
            <w:r w:rsidR="3D1A8A56">
              <w:rPr/>
              <w:t>3</w:t>
            </w:r>
            <w:r w:rsidR="270891D2">
              <w:rPr/>
              <w:t>:00pm ET</w:t>
            </w:r>
          </w:p>
        </w:tc>
        <w:tc>
          <w:tcPr>
            <w:tcW w:w="3814" w:type="dxa"/>
            <w:tcMar/>
          </w:tcPr>
          <w:p w:rsidR="006F27D6" w:rsidP="009F6FAE" w:rsidRDefault="006F27D6" w14:paraId="22F7B9A6" w14:textId="6C212A29">
            <w:r>
              <w:t>Adjourn*</w:t>
            </w:r>
          </w:p>
        </w:tc>
        <w:tc>
          <w:tcPr>
            <w:tcW w:w="2420" w:type="dxa"/>
            <w:tcMar/>
          </w:tcPr>
          <w:p w:rsidR="006F27D6" w:rsidP="005275B4" w:rsidRDefault="006F27D6" w14:paraId="1499DE37" w14:textId="7DF2F154">
            <w:pPr>
              <w:jc w:val="center"/>
            </w:pPr>
            <w:r>
              <w:t>Chair</w:t>
            </w:r>
          </w:p>
        </w:tc>
      </w:tr>
    </w:tbl>
    <w:p w:rsidR="00AB6101" w:rsidP="009F6FAE" w:rsidRDefault="00AB6101" w14:paraId="1B68BDD4" w14:textId="77777777">
      <w:pPr>
        <w:spacing w:after="0"/>
      </w:pPr>
    </w:p>
    <w:p w:rsidR="02C0BC4E" w:rsidP="02C0BC4E" w:rsidRDefault="02C0BC4E" w14:paraId="4D806D9B" w14:textId="75C738A7">
      <w:pPr>
        <w:spacing w:after="0"/>
      </w:pPr>
    </w:p>
    <w:p w:rsidR="009F6FAE" w:rsidP="009F6FAE" w:rsidRDefault="009F6FAE" w14:paraId="7FD14C58" w14:textId="52C39EF7">
      <w:pPr>
        <w:spacing w:after="0"/>
      </w:pPr>
      <w:r>
        <w:t xml:space="preserve">* Indicates agenda item requires </w:t>
      </w:r>
      <w:r w:rsidR="007D4BBD">
        <w:t>Rules</w:t>
      </w:r>
      <w:r>
        <w:t xml:space="preserve"> Committee vote</w:t>
      </w:r>
    </w:p>
    <w:p w:rsidR="00922AFB" w:rsidP="007C3301" w:rsidRDefault="00922AFB" w14:paraId="1C905A2A" w14:textId="77777777">
      <w:pPr>
        <w:spacing w:after="0"/>
      </w:pPr>
    </w:p>
    <w:p w:rsidR="00DF71D8" w:rsidP="007C3301" w:rsidRDefault="00DF71D8" w14:paraId="563C7B44" w14:textId="77777777">
      <w:pPr>
        <w:spacing w:after="0"/>
      </w:pPr>
    </w:p>
    <w:p w:rsidR="0010650F" w:rsidP="007C3301" w:rsidRDefault="0010650F" w14:paraId="75300D3B" w14:textId="77777777">
      <w:pPr>
        <w:spacing w:after="0"/>
      </w:pPr>
    </w:p>
    <w:p w:rsidRPr="007C3301" w:rsidR="00C83813" w:rsidP="007C3301" w:rsidRDefault="00C83813" w14:paraId="6388CA23" w14:textId="195D1905">
      <w:pPr>
        <w:spacing w:after="0"/>
        <w:rPr>
          <w:b/>
          <w:bCs/>
        </w:rPr>
      </w:pPr>
    </w:p>
    <w:sectPr w:rsidRPr="007C3301" w:rsidR="00C83813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400163" w:rsidP="009556AD" w:rsidRDefault="00400163" w14:paraId="71E4AA1B" w14:textId="77777777">
      <w:pPr>
        <w:spacing w:after="0" w:line="240" w:lineRule="auto"/>
      </w:pPr>
      <w:r>
        <w:separator/>
      </w:r>
    </w:p>
  </w:endnote>
  <w:endnote w:type="continuationSeparator" w:id="0">
    <w:p w:rsidR="00400163" w:rsidP="009556AD" w:rsidRDefault="00400163" w14:paraId="07B3ED13" w14:textId="77777777">
      <w:pPr>
        <w:spacing w:after="0" w:line="240" w:lineRule="auto"/>
      </w:pPr>
      <w:r>
        <w:continuationSeparator/>
      </w:r>
    </w:p>
  </w:endnote>
  <w:endnote w:type="continuationNotice" w:id="1">
    <w:p w:rsidR="00400163" w:rsidRDefault="00400163" w14:paraId="727F9A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400163" w:rsidP="009556AD" w:rsidRDefault="00400163" w14:paraId="4EDB5683" w14:textId="77777777">
      <w:pPr>
        <w:spacing w:after="0" w:line="240" w:lineRule="auto"/>
      </w:pPr>
      <w:r>
        <w:separator/>
      </w:r>
    </w:p>
  </w:footnote>
  <w:footnote w:type="continuationSeparator" w:id="0">
    <w:p w:rsidR="00400163" w:rsidP="009556AD" w:rsidRDefault="00400163" w14:paraId="4E6165BF" w14:textId="77777777">
      <w:pPr>
        <w:spacing w:after="0" w:line="240" w:lineRule="auto"/>
      </w:pPr>
      <w:r>
        <w:continuationSeparator/>
      </w:r>
    </w:p>
  </w:footnote>
  <w:footnote w:type="continuationNotice" w:id="1">
    <w:p w:rsidR="00400163" w:rsidRDefault="00400163" w14:paraId="6FA9D34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556AD" w:rsidRDefault="009556AD" w14:paraId="2BB8E739" w14:textId="234905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365C4B0" wp14:editId="1DBF659E">
          <wp:simplePos x="0" y="0"/>
          <wp:positionH relativeFrom="page">
            <wp:posOffset>198285</wp:posOffset>
          </wp:positionH>
          <wp:positionV relativeFrom="paragraph">
            <wp:posOffset>-262172</wp:posOffset>
          </wp:positionV>
          <wp:extent cx="5943600" cy="974496"/>
          <wp:effectExtent l="0" t="0" r="0" b="0"/>
          <wp:wrapNone/>
          <wp:docPr id="2" name="Picture 2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9744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556AD" w:rsidRDefault="009556AD" w14:paraId="33CB56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D12907"/>
    <w:multiLevelType w:val="hybridMultilevel"/>
    <w:tmpl w:val="E66082E6"/>
    <w:lvl w:ilvl="0" w:tplc="0409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" w15:restartNumberingAfterBreak="0">
    <w:nsid w:val="2FB73F73"/>
    <w:multiLevelType w:val="multilevel"/>
    <w:tmpl w:val="CF2C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D440FF8"/>
    <w:multiLevelType w:val="multilevel"/>
    <w:tmpl w:val="B32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20626E7"/>
    <w:multiLevelType w:val="hybridMultilevel"/>
    <w:tmpl w:val="F1226A24"/>
    <w:lvl w:ilvl="0" w:tplc="AD18F3C8">
      <w:start w:val="1"/>
      <w:numFmt w:val="bullet"/>
      <w:lvlText w:val="-"/>
      <w:lvlJc w:val="left"/>
      <w:pPr>
        <w:ind w:left="2520" w:hanging="360"/>
      </w:pPr>
      <w:rPr>
        <w:rFonts w:hint="default" w:ascii="Aptos" w:hAnsi="Aptos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num w:numId="1" w16cid:durableId="1704746192">
    <w:abstractNumId w:val="1"/>
  </w:num>
  <w:num w:numId="2" w16cid:durableId="2053577014">
    <w:abstractNumId w:val="2"/>
  </w:num>
  <w:num w:numId="3" w16cid:durableId="1809787788">
    <w:abstractNumId w:val="3"/>
  </w:num>
  <w:num w:numId="4" w16cid:durableId="40260802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D8"/>
    <w:rsid w:val="000020E9"/>
    <w:rsid w:val="00031A5A"/>
    <w:rsid w:val="00031E68"/>
    <w:rsid w:val="00080F20"/>
    <w:rsid w:val="00082807"/>
    <w:rsid w:val="000B4F8C"/>
    <w:rsid w:val="000B5726"/>
    <w:rsid w:val="0010650F"/>
    <w:rsid w:val="00143C7B"/>
    <w:rsid w:val="00163067"/>
    <w:rsid w:val="0016597B"/>
    <w:rsid w:val="00170E7B"/>
    <w:rsid w:val="00176D09"/>
    <w:rsid w:val="00196917"/>
    <w:rsid w:val="0025044B"/>
    <w:rsid w:val="00276F98"/>
    <w:rsid w:val="002932A6"/>
    <w:rsid w:val="00296368"/>
    <w:rsid w:val="002A492C"/>
    <w:rsid w:val="002D2DDC"/>
    <w:rsid w:val="00300859"/>
    <w:rsid w:val="00321464"/>
    <w:rsid w:val="00326584"/>
    <w:rsid w:val="00344B17"/>
    <w:rsid w:val="00346F00"/>
    <w:rsid w:val="00356B6F"/>
    <w:rsid w:val="00362B96"/>
    <w:rsid w:val="003712AF"/>
    <w:rsid w:val="003A3E59"/>
    <w:rsid w:val="003A7A8F"/>
    <w:rsid w:val="003B4624"/>
    <w:rsid w:val="003E7D93"/>
    <w:rsid w:val="00400163"/>
    <w:rsid w:val="00405BC1"/>
    <w:rsid w:val="0040712E"/>
    <w:rsid w:val="00437DDA"/>
    <w:rsid w:val="00444D44"/>
    <w:rsid w:val="004606EA"/>
    <w:rsid w:val="00460998"/>
    <w:rsid w:val="004800CE"/>
    <w:rsid w:val="00491D06"/>
    <w:rsid w:val="004A0683"/>
    <w:rsid w:val="004B4C01"/>
    <w:rsid w:val="004E35D4"/>
    <w:rsid w:val="004E5243"/>
    <w:rsid w:val="004E5463"/>
    <w:rsid w:val="004E5B9E"/>
    <w:rsid w:val="004F0198"/>
    <w:rsid w:val="004F6C35"/>
    <w:rsid w:val="00522A09"/>
    <w:rsid w:val="005275B4"/>
    <w:rsid w:val="00527BBE"/>
    <w:rsid w:val="005357BF"/>
    <w:rsid w:val="0054482D"/>
    <w:rsid w:val="00553189"/>
    <w:rsid w:val="005553B5"/>
    <w:rsid w:val="005A6DAC"/>
    <w:rsid w:val="005E7571"/>
    <w:rsid w:val="006173BA"/>
    <w:rsid w:val="00632173"/>
    <w:rsid w:val="00633A41"/>
    <w:rsid w:val="00666050"/>
    <w:rsid w:val="006817A4"/>
    <w:rsid w:val="006B13F1"/>
    <w:rsid w:val="006C34EB"/>
    <w:rsid w:val="006D5BF7"/>
    <w:rsid w:val="006F27D6"/>
    <w:rsid w:val="00732CB5"/>
    <w:rsid w:val="007B4CFD"/>
    <w:rsid w:val="007C3301"/>
    <w:rsid w:val="007D4BBD"/>
    <w:rsid w:val="00834FEB"/>
    <w:rsid w:val="0084710D"/>
    <w:rsid w:val="008601F1"/>
    <w:rsid w:val="0086722D"/>
    <w:rsid w:val="0088191F"/>
    <w:rsid w:val="00895B17"/>
    <w:rsid w:val="008D3C26"/>
    <w:rsid w:val="008D7089"/>
    <w:rsid w:val="008E2ADC"/>
    <w:rsid w:val="008F026B"/>
    <w:rsid w:val="00903859"/>
    <w:rsid w:val="00922AFB"/>
    <w:rsid w:val="00954404"/>
    <w:rsid w:val="009556AD"/>
    <w:rsid w:val="0096596A"/>
    <w:rsid w:val="00971BB1"/>
    <w:rsid w:val="00980C5D"/>
    <w:rsid w:val="00982233"/>
    <w:rsid w:val="009B226F"/>
    <w:rsid w:val="009D234B"/>
    <w:rsid w:val="009E602D"/>
    <w:rsid w:val="009F3B0C"/>
    <w:rsid w:val="009F6FAE"/>
    <w:rsid w:val="00A37B6C"/>
    <w:rsid w:val="00A54C49"/>
    <w:rsid w:val="00A55944"/>
    <w:rsid w:val="00A5621B"/>
    <w:rsid w:val="00A74744"/>
    <w:rsid w:val="00A81A32"/>
    <w:rsid w:val="00AB6101"/>
    <w:rsid w:val="00AE4F43"/>
    <w:rsid w:val="00B1618F"/>
    <w:rsid w:val="00B540BA"/>
    <w:rsid w:val="00B72F57"/>
    <w:rsid w:val="00B97D3D"/>
    <w:rsid w:val="00BC5C38"/>
    <w:rsid w:val="00BD703F"/>
    <w:rsid w:val="00BD7053"/>
    <w:rsid w:val="00BF6EB9"/>
    <w:rsid w:val="00C31DFE"/>
    <w:rsid w:val="00C37B4E"/>
    <w:rsid w:val="00C50852"/>
    <w:rsid w:val="00C83813"/>
    <w:rsid w:val="00CB0ADF"/>
    <w:rsid w:val="00CD0960"/>
    <w:rsid w:val="00D037F1"/>
    <w:rsid w:val="00D27B87"/>
    <w:rsid w:val="00D52D49"/>
    <w:rsid w:val="00D74CD4"/>
    <w:rsid w:val="00DF3362"/>
    <w:rsid w:val="00DF71D8"/>
    <w:rsid w:val="00E11BC0"/>
    <w:rsid w:val="00E20404"/>
    <w:rsid w:val="00E501BF"/>
    <w:rsid w:val="00E609CD"/>
    <w:rsid w:val="00E7084C"/>
    <w:rsid w:val="00E91B15"/>
    <w:rsid w:val="00EA4502"/>
    <w:rsid w:val="00EC12B5"/>
    <w:rsid w:val="00EF2931"/>
    <w:rsid w:val="00EF6A8A"/>
    <w:rsid w:val="00F34338"/>
    <w:rsid w:val="00F343BF"/>
    <w:rsid w:val="00F443C3"/>
    <w:rsid w:val="00F53DBA"/>
    <w:rsid w:val="00F55CAC"/>
    <w:rsid w:val="00F739E7"/>
    <w:rsid w:val="00F90A2D"/>
    <w:rsid w:val="00FF0DB9"/>
    <w:rsid w:val="00FF782B"/>
    <w:rsid w:val="02C0BC4E"/>
    <w:rsid w:val="0AAD4053"/>
    <w:rsid w:val="0BD9873A"/>
    <w:rsid w:val="0FF255E2"/>
    <w:rsid w:val="121C29B2"/>
    <w:rsid w:val="142FC06E"/>
    <w:rsid w:val="15ABF615"/>
    <w:rsid w:val="17D32B9D"/>
    <w:rsid w:val="18350E2C"/>
    <w:rsid w:val="1DE3F66E"/>
    <w:rsid w:val="1F08906D"/>
    <w:rsid w:val="2253155C"/>
    <w:rsid w:val="233B4659"/>
    <w:rsid w:val="270891D2"/>
    <w:rsid w:val="2A9190F6"/>
    <w:rsid w:val="31268BD2"/>
    <w:rsid w:val="37466995"/>
    <w:rsid w:val="3BFC4B09"/>
    <w:rsid w:val="3C3A1C6A"/>
    <w:rsid w:val="3D1A8A56"/>
    <w:rsid w:val="3D9B546E"/>
    <w:rsid w:val="42306920"/>
    <w:rsid w:val="43E5BC64"/>
    <w:rsid w:val="44313A5C"/>
    <w:rsid w:val="4535152B"/>
    <w:rsid w:val="4642575A"/>
    <w:rsid w:val="46F74008"/>
    <w:rsid w:val="494ECB0B"/>
    <w:rsid w:val="4A3C0102"/>
    <w:rsid w:val="4C436998"/>
    <w:rsid w:val="50614239"/>
    <w:rsid w:val="5F1DF608"/>
    <w:rsid w:val="64D76600"/>
    <w:rsid w:val="68B55E52"/>
    <w:rsid w:val="6AD8513D"/>
    <w:rsid w:val="6B9654EA"/>
    <w:rsid w:val="6C8F6991"/>
    <w:rsid w:val="6D8E4376"/>
    <w:rsid w:val="7915B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9A14C"/>
  <w15:chartTrackingRefBased/>
  <w15:docId w15:val="{E1588A78-7E7B-4217-A2E1-741ED51D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1D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D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F71D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F71D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F71D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F71D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F71D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F71D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F71D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F71D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F7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D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F71D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F7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D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F7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1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D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F71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56A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556AD"/>
  </w:style>
  <w:style w:type="paragraph" w:styleId="Footer">
    <w:name w:val="footer"/>
    <w:basedOn w:val="Normal"/>
    <w:link w:val="FooterChar"/>
    <w:uiPriority w:val="99"/>
    <w:unhideWhenUsed/>
    <w:rsid w:val="009556A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556AD"/>
  </w:style>
  <w:style w:type="paragraph" w:styleId="paragraph" w:customStyle="1">
    <w:name w:val="paragraph"/>
    <w:basedOn w:val="Normal"/>
    <w:rsid w:val="00BF6E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ko-KR"/>
      <w14:ligatures w14:val="none"/>
    </w:rPr>
  </w:style>
  <w:style w:type="character" w:styleId="normaltextrun" w:customStyle="1">
    <w:name w:val="normaltextrun"/>
    <w:basedOn w:val="DefaultParagraphFont"/>
    <w:rsid w:val="00BF6EB9"/>
  </w:style>
  <w:style w:type="character" w:styleId="eop" w:customStyle="1">
    <w:name w:val="eop"/>
    <w:basedOn w:val="DefaultParagraphFont"/>
    <w:rsid w:val="00BF6EB9"/>
  </w:style>
  <w:style w:type="character" w:styleId="Hyperlink">
    <w:name w:val="Hyperlink"/>
    <w:basedOn w:val="DefaultParagraphFont"/>
    <w:uiPriority w:val="99"/>
    <w:unhideWhenUsed/>
    <w:rsid w:val="00F443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3C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B610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7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62da1f43fbcf45b8" /><Relationship Type="http://schemas.microsoft.com/office/2011/relationships/commentsExtended" Target="commentsExtended.xml" Id="R4b3e2207327a4893" /><Relationship Type="http://schemas.microsoft.com/office/2011/relationships/people" Target="people.xml" Id="Rdd42047dc51e4bc4" /><Relationship Type="http://schemas.openxmlformats.org/officeDocument/2006/relationships/hyperlink" Target="https://csg-org.zoom.us/webinar/register/WN_lfQjHU7UTKK4SYtvo4-W2A" TargetMode="External" Id="R779bdfcb4eea496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c2bd8-7fc8-4ef8-8dd0-4ae0ae192f79">
      <Terms xmlns="http://schemas.microsoft.com/office/infopath/2007/PartnerControls"/>
    </lcf76f155ced4ddcb4097134ff3c332f>
    <TaxCatchAll xmlns="05b537e8-41af-4a55-a1f6-4d255066c5f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5F0D7C42AC94888F6223BD177B201" ma:contentTypeVersion="18" ma:contentTypeDescription="Create a new document." ma:contentTypeScope="" ma:versionID="5ef03b9d98b3d57944b9e8a970a17a63">
  <xsd:schema xmlns:xsd="http://www.w3.org/2001/XMLSchema" xmlns:xs="http://www.w3.org/2001/XMLSchema" xmlns:p="http://schemas.microsoft.com/office/2006/metadata/properties" xmlns:ns2="756c2bd8-7fc8-4ef8-8dd0-4ae0ae192f79" xmlns:ns3="05b537e8-41af-4a55-a1f6-4d255066c5fc" targetNamespace="http://schemas.microsoft.com/office/2006/metadata/properties" ma:root="true" ma:fieldsID="1d680b1ed60166df5503179cf4b3fcc8" ns2:_="" ns3:_="">
    <xsd:import namespace="756c2bd8-7fc8-4ef8-8dd0-4ae0ae192f79"/>
    <xsd:import namespace="05b537e8-41af-4a55-a1f6-4d255066c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c2bd8-7fc8-4ef8-8dd0-4ae0ae192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aaf7f2b-b38b-4235-a4c5-719a9f729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537e8-41af-4a55-a1f6-4d255066c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94fd63-e205-4c97-b698-0224ffc3f59b}" ma:internalName="TaxCatchAll" ma:showField="CatchAllData" ma:web="05b537e8-41af-4a55-a1f6-4d255066c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397D75-E32C-4240-AF2B-8C6DBFEA7D65}">
  <ds:schemaRefs>
    <ds:schemaRef ds:uri="http://schemas.microsoft.com/office/2006/metadata/properties"/>
    <ds:schemaRef ds:uri="http://schemas.microsoft.com/office/infopath/2007/PartnerControls"/>
    <ds:schemaRef ds:uri="756c2bd8-7fc8-4ef8-8dd0-4ae0ae192f79"/>
    <ds:schemaRef ds:uri="05b537e8-41af-4a55-a1f6-4d255066c5fc"/>
  </ds:schemaRefs>
</ds:datastoreItem>
</file>

<file path=customXml/itemProps2.xml><?xml version="1.0" encoding="utf-8"?>
<ds:datastoreItem xmlns:ds="http://schemas.openxmlformats.org/officeDocument/2006/customXml" ds:itemID="{D7A9838E-4FD5-48C2-9B84-CC8E46164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c2bd8-7fc8-4ef8-8dd0-4ae0ae192f79"/>
    <ds:schemaRef ds:uri="05b537e8-41af-4a55-a1f6-4d255066c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D8CAD3-4CC4-4E0E-A403-B99520965F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Shafer</dc:creator>
  <keywords/>
  <dc:description/>
  <lastModifiedBy>Imani Smith</lastModifiedBy>
  <revision>17</revision>
  <dcterms:created xsi:type="dcterms:W3CDTF">2026-07-06T15:33:00.0000000Z</dcterms:created>
  <dcterms:modified xsi:type="dcterms:W3CDTF">2026-09-01T18:07:30.8549499Z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0x0101008FB5F0D7C42AC94888F6223BD177B201</vt:lpwstr>
  </property>
</Properties>
</file>